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EDF" w:rsidRPr="005A1E6D" w:rsidRDefault="00327B6E" w:rsidP="005C132B">
      <w:pPr>
        <w:spacing w:after="0" w:line="252" w:lineRule="auto"/>
        <w:ind w:left="4961" w:firstLine="0"/>
        <w:jc w:val="left"/>
        <w:rPr>
          <w:color w:val="auto"/>
        </w:rPr>
      </w:pPr>
      <w:r w:rsidRPr="005A1E6D">
        <w:rPr>
          <w:color w:val="auto"/>
          <w:sz w:val="24"/>
        </w:rPr>
        <w:t>УТВЕРЖДЕНО</w:t>
      </w:r>
    </w:p>
    <w:p w:rsidR="00EC3EDF" w:rsidRPr="005A1E6D" w:rsidRDefault="00327B6E" w:rsidP="005C132B">
      <w:pPr>
        <w:spacing w:after="0" w:line="252" w:lineRule="auto"/>
        <w:ind w:left="4961" w:firstLine="0"/>
        <w:jc w:val="left"/>
        <w:rPr>
          <w:color w:val="auto"/>
        </w:rPr>
      </w:pPr>
      <w:r w:rsidRPr="005A1E6D">
        <w:rPr>
          <w:color w:val="auto"/>
          <w:sz w:val="24"/>
        </w:rPr>
        <w:t xml:space="preserve">приказом </w:t>
      </w:r>
      <w:r w:rsidR="009A2FDE" w:rsidRPr="005A1E6D">
        <w:rPr>
          <w:color w:val="auto"/>
          <w:sz w:val="24"/>
        </w:rPr>
        <w:t xml:space="preserve">и.о. </w:t>
      </w:r>
      <w:r w:rsidR="00B83658" w:rsidRPr="005A1E6D">
        <w:rPr>
          <w:color w:val="auto"/>
          <w:sz w:val="24"/>
        </w:rPr>
        <w:t>начальника</w:t>
      </w:r>
      <w:r w:rsidRPr="005A1E6D">
        <w:rPr>
          <w:color w:val="auto"/>
          <w:sz w:val="24"/>
        </w:rPr>
        <w:t xml:space="preserve"> краевого</w:t>
      </w:r>
    </w:p>
    <w:p w:rsidR="00EC3EDF" w:rsidRPr="005A1E6D" w:rsidRDefault="00327B6E" w:rsidP="005C132B">
      <w:pPr>
        <w:spacing w:after="0" w:line="252" w:lineRule="auto"/>
        <w:ind w:left="4961" w:firstLine="0"/>
        <w:jc w:val="left"/>
        <w:rPr>
          <w:color w:val="auto"/>
        </w:rPr>
      </w:pPr>
      <w:r w:rsidRPr="005A1E6D">
        <w:rPr>
          <w:color w:val="auto"/>
          <w:sz w:val="24"/>
        </w:rPr>
        <w:t xml:space="preserve">государственного </w:t>
      </w:r>
      <w:r w:rsidR="00B83658" w:rsidRPr="005A1E6D">
        <w:rPr>
          <w:color w:val="auto"/>
          <w:sz w:val="24"/>
        </w:rPr>
        <w:t>специализированного</w:t>
      </w:r>
    </w:p>
    <w:p w:rsidR="005C132B" w:rsidRPr="005A1E6D" w:rsidRDefault="00B83658" w:rsidP="005C132B">
      <w:pPr>
        <w:spacing w:after="0" w:line="252" w:lineRule="auto"/>
        <w:ind w:left="4961" w:right="357" w:hanging="10"/>
        <w:jc w:val="left"/>
        <w:rPr>
          <w:color w:val="auto"/>
          <w:sz w:val="24"/>
        </w:rPr>
      </w:pPr>
      <w:r w:rsidRPr="005A1E6D">
        <w:rPr>
          <w:color w:val="auto"/>
          <w:sz w:val="24"/>
        </w:rPr>
        <w:t>автономного</w:t>
      </w:r>
      <w:r w:rsidR="00327B6E" w:rsidRPr="005A1E6D">
        <w:rPr>
          <w:color w:val="auto"/>
          <w:sz w:val="24"/>
        </w:rPr>
        <w:t xml:space="preserve"> учреждения</w:t>
      </w:r>
    </w:p>
    <w:p w:rsidR="005C132B" w:rsidRPr="005A1E6D" w:rsidRDefault="00B83658" w:rsidP="005C132B">
      <w:pPr>
        <w:spacing w:after="0" w:line="252" w:lineRule="auto"/>
        <w:ind w:left="4961" w:right="357" w:hanging="10"/>
        <w:jc w:val="left"/>
        <w:rPr>
          <w:color w:val="auto"/>
          <w:sz w:val="24"/>
        </w:rPr>
      </w:pPr>
      <w:r w:rsidRPr="005A1E6D">
        <w:rPr>
          <w:color w:val="auto"/>
          <w:sz w:val="24"/>
        </w:rPr>
        <w:t>«Дальневосточная</w:t>
      </w:r>
      <w:r w:rsidR="00327B6E" w:rsidRPr="005A1E6D">
        <w:rPr>
          <w:color w:val="auto"/>
          <w:sz w:val="24"/>
        </w:rPr>
        <w:t xml:space="preserve"> </w:t>
      </w:r>
      <w:r w:rsidRPr="005A1E6D">
        <w:rPr>
          <w:color w:val="auto"/>
          <w:sz w:val="24"/>
        </w:rPr>
        <w:t>база авиационной</w:t>
      </w:r>
    </w:p>
    <w:p w:rsidR="00EC3EDF" w:rsidRPr="005A1E6D" w:rsidRDefault="00B83658" w:rsidP="005C132B">
      <w:pPr>
        <w:spacing w:after="0" w:line="252" w:lineRule="auto"/>
        <w:ind w:left="4961" w:right="357" w:hanging="10"/>
        <w:jc w:val="left"/>
        <w:rPr>
          <w:color w:val="auto"/>
          <w:sz w:val="24"/>
        </w:rPr>
      </w:pPr>
      <w:r w:rsidRPr="005A1E6D">
        <w:rPr>
          <w:color w:val="auto"/>
          <w:sz w:val="24"/>
        </w:rPr>
        <w:t>охраны лесов»</w:t>
      </w:r>
      <w:r w:rsidR="00327B6E" w:rsidRPr="005A1E6D">
        <w:rPr>
          <w:color w:val="auto"/>
          <w:sz w:val="24"/>
        </w:rPr>
        <w:t xml:space="preserve"> от </w:t>
      </w:r>
      <w:r w:rsidR="009A2FDE" w:rsidRPr="005A1E6D">
        <w:rPr>
          <w:color w:val="auto"/>
          <w:sz w:val="24"/>
        </w:rPr>
        <w:t>13</w:t>
      </w:r>
      <w:r w:rsidR="00327B6E" w:rsidRPr="005A1E6D">
        <w:rPr>
          <w:color w:val="auto"/>
          <w:sz w:val="24"/>
        </w:rPr>
        <w:t>.</w:t>
      </w:r>
      <w:r w:rsidR="009A2FDE" w:rsidRPr="005A1E6D">
        <w:rPr>
          <w:color w:val="auto"/>
          <w:sz w:val="24"/>
        </w:rPr>
        <w:t>12</w:t>
      </w:r>
      <w:r w:rsidR="00327B6E" w:rsidRPr="005A1E6D">
        <w:rPr>
          <w:color w:val="auto"/>
          <w:sz w:val="24"/>
        </w:rPr>
        <w:t>.202</w:t>
      </w:r>
      <w:r w:rsidRPr="005A1E6D">
        <w:rPr>
          <w:color w:val="auto"/>
          <w:sz w:val="24"/>
        </w:rPr>
        <w:t>4 г. № 2</w:t>
      </w:r>
      <w:r w:rsidR="009A2FDE" w:rsidRPr="005A1E6D">
        <w:rPr>
          <w:color w:val="auto"/>
          <w:sz w:val="24"/>
        </w:rPr>
        <w:t>80</w:t>
      </w:r>
    </w:p>
    <w:p w:rsidR="005C132B" w:rsidRPr="005A1E6D" w:rsidRDefault="005C132B" w:rsidP="005C132B">
      <w:pPr>
        <w:spacing w:after="0" w:line="252" w:lineRule="auto"/>
        <w:ind w:left="4961" w:right="357" w:hanging="10"/>
        <w:jc w:val="left"/>
        <w:rPr>
          <w:color w:val="auto"/>
        </w:rPr>
      </w:pPr>
    </w:p>
    <w:p w:rsidR="00EC3EDF" w:rsidRPr="00F04D65" w:rsidRDefault="00327B6E">
      <w:pPr>
        <w:ind w:left="10" w:right="2" w:hanging="10"/>
        <w:jc w:val="center"/>
        <w:rPr>
          <w:b/>
          <w:color w:val="auto"/>
        </w:rPr>
      </w:pPr>
      <w:r w:rsidRPr="00F04D65">
        <w:rPr>
          <w:b/>
          <w:color w:val="auto"/>
          <w:sz w:val="24"/>
        </w:rPr>
        <w:t>ПОЛОЖЕНИЕ</w:t>
      </w:r>
    </w:p>
    <w:p w:rsidR="00044110" w:rsidRPr="00F04D65" w:rsidRDefault="00327B6E" w:rsidP="001F49E4">
      <w:pPr>
        <w:ind w:firstLine="0"/>
        <w:jc w:val="center"/>
        <w:rPr>
          <w:b/>
          <w:color w:val="auto"/>
          <w:sz w:val="24"/>
          <w:szCs w:val="24"/>
        </w:rPr>
      </w:pPr>
      <w:r w:rsidRPr="00F04D65">
        <w:rPr>
          <w:b/>
          <w:color w:val="auto"/>
          <w:sz w:val="24"/>
        </w:rPr>
        <w:t xml:space="preserve">об оказании платных образовательных услуг, предоставляемых </w:t>
      </w:r>
      <w:r w:rsidR="001F49E4" w:rsidRPr="00F04D65">
        <w:rPr>
          <w:b/>
          <w:color w:val="auto"/>
          <w:sz w:val="24"/>
        </w:rPr>
        <w:br/>
      </w:r>
      <w:r w:rsidR="00044110" w:rsidRPr="00F04D65">
        <w:rPr>
          <w:b/>
          <w:color w:val="auto"/>
          <w:sz w:val="24"/>
          <w:szCs w:val="24"/>
        </w:rPr>
        <w:t>Краевым государственным специализированным автономным учреждением</w:t>
      </w:r>
      <w:r w:rsidR="001F49E4" w:rsidRPr="00F04D65">
        <w:rPr>
          <w:b/>
          <w:color w:val="auto"/>
          <w:sz w:val="24"/>
          <w:szCs w:val="24"/>
        </w:rPr>
        <w:br/>
      </w:r>
      <w:r w:rsidR="00044110" w:rsidRPr="00F04D65">
        <w:rPr>
          <w:b/>
          <w:color w:val="auto"/>
          <w:sz w:val="24"/>
          <w:szCs w:val="24"/>
        </w:rPr>
        <w:t>«Дальневосточная база авиационной охраны лесов»</w:t>
      </w:r>
    </w:p>
    <w:p w:rsidR="004E7676" w:rsidRPr="005A1E6D" w:rsidRDefault="004E7676" w:rsidP="004E7676">
      <w:pPr>
        <w:autoSpaceDE w:val="0"/>
        <w:autoSpaceDN w:val="0"/>
        <w:spacing w:after="0" w:line="240" w:lineRule="auto"/>
        <w:ind w:firstLine="0"/>
        <w:jc w:val="center"/>
        <w:rPr>
          <w:color w:val="auto"/>
          <w:sz w:val="24"/>
          <w:szCs w:val="24"/>
        </w:rPr>
      </w:pPr>
    </w:p>
    <w:p w:rsidR="00EC3EDF" w:rsidRPr="00F04D65" w:rsidRDefault="00327B6E" w:rsidP="001F49E4">
      <w:pPr>
        <w:ind w:hanging="10"/>
        <w:jc w:val="center"/>
        <w:rPr>
          <w:b/>
          <w:color w:val="auto"/>
        </w:rPr>
      </w:pPr>
      <w:r w:rsidRPr="00F04D65">
        <w:rPr>
          <w:b/>
          <w:color w:val="auto"/>
        </w:rPr>
        <w:t>I. Общие положения</w:t>
      </w:r>
    </w:p>
    <w:p w:rsidR="00EC3EDF" w:rsidRPr="005A1E6D" w:rsidRDefault="00327B6E">
      <w:pPr>
        <w:ind w:left="15"/>
        <w:rPr>
          <w:color w:val="auto"/>
        </w:rPr>
      </w:pPr>
      <w:r w:rsidRPr="005A1E6D">
        <w:rPr>
          <w:color w:val="auto"/>
        </w:rPr>
        <w:t>1.1. Настоящее положение регламентирует ок</w:t>
      </w:r>
      <w:r w:rsidR="00044110" w:rsidRPr="005A1E6D">
        <w:rPr>
          <w:color w:val="auto"/>
        </w:rPr>
        <w:t xml:space="preserve">азание платных образовательных </w:t>
      </w:r>
      <w:r w:rsidRPr="005A1E6D">
        <w:rPr>
          <w:color w:val="auto"/>
        </w:rPr>
        <w:t xml:space="preserve">и иных услуг, предоставляемых краевым государственным </w:t>
      </w:r>
      <w:r w:rsidR="00044110" w:rsidRPr="005A1E6D">
        <w:rPr>
          <w:color w:val="auto"/>
        </w:rPr>
        <w:t>специализированным автономным</w:t>
      </w:r>
      <w:r w:rsidRPr="005A1E6D">
        <w:rPr>
          <w:color w:val="auto"/>
        </w:rPr>
        <w:t xml:space="preserve"> учреждением «</w:t>
      </w:r>
      <w:r w:rsidR="00044110" w:rsidRPr="005A1E6D">
        <w:rPr>
          <w:color w:val="auto"/>
        </w:rPr>
        <w:t xml:space="preserve">Дальневосточная база авиационной охраны лесов» </w:t>
      </w:r>
      <w:r w:rsidRPr="005A1E6D">
        <w:rPr>
          <w:color w:val="auto"/>
        </w:rPr>
        <w:t xml:space="preserve">(далее – </w:t>
      </w:r>
      <w:r w:rsidR="00044110" w:rsidRPr="005A1E6D">
        <w:rPr>
          <w:color w:val="auto"/>
        </w:rPr>
        <w:t>КГСАУ «ДВ авиабаза»</w:t>
      </w:r>
      <w:r w:rsidRPr="005A1E6D">
        <w:rPr>
          <w:color w:val="auto"/>
        </w:rPr>
        <w:t>), в том числе виды платных услуг, порядок заключения договора, оплату услуг, порядок получения и расходования денежных средств, ответственность сторон по оказанию и получению платных услуг, контроль за качеством оказываемых платных услуг, основания и порядок снижения стоимости платных услуг.</w:t>
      </w:r>
    </w:p>
    <w:p w:rsidR="00EC3EDF" w:rsidRPr="005A1E6D" w:rsidRDefault="00327B6E" w:rsidP="00C01CBE">
      <w:pPr>
        <w:ind w:left="15"/>
        <w:rPr>
          <w:color w:val="auto"/>
        </w:rPr>
      </w:pPr>
      <w:r w:rsidRPr="005A1E6D">
        <w:rPr>
          <w:color w:val="auto"/>
        </w:rPr>
        <w:t>1.2. Настоящее Положение разработано в соответствии с Гражданским кодексом Российской Федерации, Законом Российской Федерации от 07.02.1992 № 2300-1 «О защите прав потребителей», Федеральным законом от 03.11.2006 № 174ФЗ «Об автономных учреждениях», Федеральным законом от 29.12.2012 № 273-ФЗ</w:t>
      </w:r>
      <w:r w:rsidR="00C01CBE" w:rsidRPr="005A1E6D">
        <w:rPr>
          <w:color w:val="auto"/>
        </w:rPr>
        <w:t xml:space="preserve"> </w:t>
      </w:r>
      <w:r w:rsidRPr="005A1E6D">
        <w:rPr>
          <w:color w:val="auto"/>
        </w:rPr>
        <w:t xml:space="preserve">«Об образовании в Российской Федерации», Постановлением Правительства Российской Федерации от 15 сентября 2020 года № 1441 «Об утверждении Правил оказания платных образовательных услуг» и Уставом </w:t>
      </w:r>
      <w:r w:rsidR="00F62C32" w:rsidRPr="005A1E6D">
        <w:rPr>
          <w:color w:val="auto"/>
        </w:rPr>
        <w:t>КГСАУ «ДВ авиабазы"</w:t>
      </w:r>
      <w:r w:rsidRPr="005A1E6D">
        <w:rPr>
          <w:color w:val="auto"/>
        </w:rPr>
        <w:t>.</w:t>
      </w:r>
    </w:p>
    <w:p w:rsidR="00F62C4B" w:rsidRPr="005A1E6D" w:rsidRDefault="00327B6E">
      <w:pPr>
        <w:ind w:left="15"/>
        <w:rPr>
          <w:color w:val="auto"/>
        </w:rPr>
      </w:pPr>
      <w:r w:rsidRPr="005A1E6D">
        <w:rPr>
          <w:color w:val="auto"/>
        </w:rPr>
        <w:t xml:space="preserve">1.3. </w:t>
      </w:r>
      <w:r w:rsidR="00F62C32" w:rsidRPr="005A1E6D">
        <w:rPr>
          <w:color w:val="auto"/>
        </w:rPr>
        <w:t>КГСАУ «ДВ авиабаза"</w:t>
      </w:r>
      <w:r w:rsidR="00F62C4B" w:rsidRPr="005A1E6D">
        <w:rPr>
          <w:color w:val="auto"/>
        </w:rPr>
        <w:t xml:space="preserve"> (Исполнитель)</w:t>
      </w:r>
      <w:r w:rsidRPr="005A1E6D">
        <w:rPr>
          <w:color w:val="auto"/>
        </w:rPr>
        <w:t xml:space="preserve"> оказывает платные образовательные услуги только при наличии соответствующих лицензий</w:t>
      </w:r>
      <w:r w:rsidR="00F62C4B" w:rsidRPr="005A1E6D">
        <w:rPr>
          <w:color w:val="auto"/>
        </w:rPr>
        <w:t xml:space="preserve"> </w:t>
      </w:r>
      <w:r w:rsidRPr="005A1E6D">
        <w:rPr>
          <w:color w:val="auto"/>
        </w:rPr>
        <w:t>физическим или юридическим лиц</w:t>
      </w:r>
      <w:r w:rsidR="00F62C32" w:rsidRPr="005A1E6D">
        <w:rPr>
          <w:color w:val="auto"/>
        </w:rPr>
        <w:t>а</w:t>
      </w:r>
      <w:r w:rsidRPr="005A1E6D">
        <w:rPr>
          <w:color w:val="auto"/>
        </w:rPr>
        <w:t>м</w:t>
      </w:r>
      <w:r w:rsidR="00F62C4B" w:rsidRPr="005A1E6D">
        <w:rPr>
          <w:color w:val="auto"/>
        </w:rPr>
        <w:t xml:space="preserve"> (Заказчик)</w:t>
      </w:r>
      <w:r w:rsidRPr="005A1E6D">
        <w:rPr>
          <w:color w:val="auto"/>
        </w:rPr>
        <w:t>, имеющим намерение заказать либо заказывающ</w:t>
      </w:r>
      <w:r w:rsidR="00F62C4B" w:rsidRPr="005A1E6D">
        <w:rPr>
          <w:color w:val="auto"/>
        </w:rPr>
        <w:t>ее</w:t>
      </w:r>
      <w:r w:rsidRPr="005A1E6D">
        <w:rPr>
          <w:color w:val="auto"/>
        </w:rPr>
        <w:t xml:space="preserve"> платные услуги для себя </w:t>
      </w:r>
      <w:r w:rsidR="00F62C4B" w:rsidRPr="005A1E6D">
        <w:rPr>
          <w:color w:val="auto"/>
        </w:rPr>
        <w:t>или иных лиц на основании договора</w:t>
      </w:r>
      <w:r w:rsidRPr="005A1E6D">
        <w:rPr>
          <w:color w:val="auto"/>
        </w:rPr>
        <w:t>.</w:t>
      </w:r>
    </w:p>
    <w:p w:rsidR="00EC3EDF" w:rsidRPr="005A1E6D" w:rsidRDefault="00FE5DEC">
      <w:pPr>
        <w:ind w:left="15"/>
        <w:rPr>
          <w:color w:val="auto"/>
        </w:rPr>
      </w:pPr>
      <w:r w:rsidRPr="005A1E6D">
        <w:rPr>
          <w:color w:val="auto"/>
        </w:rPr>
        <w:t>1.</w:t>
      </w:r>
      <w:r w:rsidR="00327B6E" w:rsidRPr="005A1E6D">
        <w:rPr>
          <w:color w:val="auto"/>
        </w:rPr>
        <w:t xml:space="preserve">4. </w:t>
      </w:r>
      <w:r w:rsidR="00F62C32" w:rsidRPr="005A1E6D">
        <w:rPr>
          <w:color w:val="auto"/>
        </w:rPr>
        <w:t>КГСАУ «ДВ авиабаза"</w:t>
      </w:r>
      <w:r w:rsidR="00327B6E" w:rsidRPr="005A1E6D">
        <w:rPr>
          <w:color w:val="auto"/>
        </w:rPr>
        <w:t xml:space="preserve"> оказывает платные услуги при условии, что их оказание не наносит ущерб, не ухудшает качество и не заменяет собой предоставление государственных услуг, которые </w:t>
      </w:r>
      <w:r w:rsidR="008C794B" w:rsidRPr="005A1E6D">
        <w:rPr>
          <w:color w:val="auto"/>
        </w:rPr>
        <w:t>КГСАУ «ДВ авиабаза"</w:t>
      </w:r>
      <w:r w:rsidR="00327B6E" w:rsidRPr="005A1E6D">
        <w:rPr>
          <w:color w:val="auto"/>
        </w:rPr>
        <w:t xml:space="preserve"> предоставляет населению за счет бюджетных ассигнований федерального бюджета и бюджетных ассигнований бюджета Хабаровского края в рамках выполнения государственного задания и исполнения иных обязательств</w:t>
      </w:r>
      <w:r w:rsidR="008C794B" w:rsidRPr="005A1E6D">
        <w:rPr>
          <w:color w:val="auto"/>
        </w:rPr>
        <w:t>.</w:t>
      </w:r>
    </w:p>
    <w:p w:rsidR="00EC3EDF" w:rsidRPr="005A1E6D" w:rsidRDefault="00327B6E">
      <w:pPr>
        <w:ind w:left="15"/>
        <w:rPr>
          <w:color w:val="auto"/>
        </w:rPr>
      </w:pPr>
      <w:r w:rsidRPr="005A1E6D">
        <w:rPr>
          <w:color w:val="auto"/>
        </w:rPr>
        <w:t xml:space="preserve">1.5. Стоимость платных услуг формируется на основе стоимости ресурсов, затраченных на их предоставление, и определяется на основе смет расходов на конкретные виды платных услуг, утвержденных приказом </w:t>
      </w:r>
      <w:r w:rsidR="00A17E38" w:rsidRPr="005A1E6D">
        <w:rPr>
          <w:color w:val="auto"/>
        </w:rPr>
        <w:t>начальника</w:t>
      </w:r>
      <w:r w:rsidRPr="005A1E6D">
        <w:rPr>
          <w:color w:val="auto"/>
        </w:rPr>
        <w:t xml:space="preserve"> </w:t>
      </w:r>
      <w:r w:rsidR="00A17E38" w:rsidRPr="005A1E6D">
        <w:rPr>
          <w:color w:val="auto"/>
        </w:rPr>
        <w:t>КГСАУ «ДВ авиабазы"</w:t>
      </w:r>
      <w:r w:rsidRPr="005A1E6D">
        <w:rPr>
          <w:color w:val="auto"/>
        </w:rPr>
        <w:t>.</w:t>
      </w:r>
    </w:p>
    <w:p w:rsidR="00EC3EDF" w:rsidRPr="005A1E6D" w:rsidRDefault="00327B6E">
      <w:pPr>
        <w:ind w:left="15"/>
        <w:rPr>
          <w:color w:val="auto"/>
        </w:rPr>
      </w:pPr>
      <w:r w:rsidRPr="005A1E6D">
        <w:rPr>
          <w:color w:val="auto"/>
        </w:rPr>
        <w:t xml:space="preserve">1.6. При разработке смет расходов на конкретные виды платных услуг учитываются оплата труда специалистов, непосредственно оказывающих платную услугу, амортизация использования оборудования, материально-технические и иные затраты, в том числе оплата труда специалистов, оказывающих услуги методического, мультимедийного и инфокоммуникационного сопровождения </w:t>
      </w:r>
      <w:r w:rsidRPr="005A1E6D">
        <w:rPr>
          <w:color w:val="auto"/>
        </w:rPr>
        <w:lastRenderedPageBreak/>
        <w:t>оказания платной услуги, иных специалистов, а также иные расходы, затраты, платежи, налоги и пошлины, формирующие затратную часть.</w:t>
      </w:r>
    </w:p>
    <w:p w:rsidR="00EC3EDF" w:rsidRPr="005A1E6D" w:rsidRDefault="00327B6E">
      <w:pPr>
        <w:ind w:left="15"/>
        <w:rPr>
          <w:color w:val="auto"/>
        </w:rPr>
      </w:pPr>
      <w:r w:rsidRPr="005A1E6D">
        <w:rPr>
          <w:color w:val="auto"/>
        </w:rPr>
        <w:t xml:space="preserve">1.7. При участии </w:t>
      </w:r>
      <w:r w:rsidR="00F62C32" w:rsidRPr="005A1E6D">
        <w:rPr>
          <w:color w:val="auto"/>
        </w:rPr>
        <w:t xml:space="preserve">КГСАУ «ДВ авиабазы" </w:t>
      </w:r>
      <w:r w:rsidRPr="005A1E6D">
        <w:rPr>
          <w:color w:val="auto"/>
        </w:rPr>
        <w:t xml:space="preserve">в конкурентных способах определения поставщиков (подрядчиков, исполнителей) стоимость платных услуг, оказываемых </w:t>
      </w:r>
      <w:r w:rsidR="00F62C32" w:rsidRPr="005A1E6D">
        <w:rPr>
          <w:color w:val="auto"/>
        </w:rPr>
        <w:t>КГСАУ «ДВ авиабазой"</w:t>
      </w:r>
      <w:r w:rsidRPr="005A1E6D">
        <w:rPr>
          <w:color w:val="auto"/>
        </w:rPr>
        <w:t>, устанавливается по соглашению сторон.</w:t>
      </w:r>
    </w:p>
    <w:p w:rsidR="00EC3EDF" w:rsidRPr="005A1E6D" w:rsidRDefault="00327B6E" w:rsidP="00EA4C95">
      <w:pPr>
        <w:ind w:left="15"/>
        <w:rPr>
          <w:color w:val="auto"/>
        </w:rPr>
      </w:pPr>
      <w:r w:rsidRPr="005A1E6D">
        <w:rPr>
          <w:color w:val="auto"/>
        </w:rPr>
        <w:t>1.8. Платные услуги оказываются физическим и юридическим лицам на одинаковых при оказании одних и тех же услуг условиях.</w:t>
      </w:r>
    </w:p>
    <w:p w:rsidR="00EC3EDF" w:rsidRPr="005A1E6D" w:rsidRDefault="00EA4C95">
      <w:pPr>
        <w:ind w:left="15"/>
        <w:rPr>
          <w:color w:val="auto"/>
        </w:rPr>
      </w:pPr>
      <w:r w:rsidRPr="005A1E6D">
        <w:rPr>
          <w:color w:val="auto"/>
        </w:rPr>
        <w:t>1.9</w:t>
      </w:r>
      <w:r w:rsidR="00327B6E" w:rsidRPr="005A1E6D">
        <w:rPr>
          <w:color w:val="auto"/>
        </w:rPr>
        <w:t xml:space="preserve">. Целью оказания платных услуг является привлечение финансовых средств для обеспечения, развития и совершенствования уставной деятельности </w:t>
      </w:r>
      <w:r w:rsidR="00F62C32" w:rsidRPr="005A1E6D">
        <w:rPr>
          <w:color w:val="auto"/>
        </w:rPr>
        <w:t>КГСАУ «ДВ авиабазы"</w:t>
      </w:r>
      <w:r w:rsidR="00327B6E" w:rsidRPr="005A1E6D">
        <w:rPr>
          <w:color w:val="auto"/>
        </w:rPr>
        <w:t>.</w:t>
      </w:r>
    </w:p>
    <w:p w:rsidR="00EC3EDF" w:rsidRPr="005A1E6D" w:rsidRDefault="00327B6E">
      <w:pPr>
        <w:spacing w:after="37"/>
        <w:ind w:left="709" w:firstLine="0"/>
        <w:rPr>
          <w:color w:val="auto"/>
        </w:rPr>
      </w:pPr>
      <w:r w:rsidRPr="005A1E6D">
        <w:rPr>
          <w:color w:val="auto"/>
        </w:rPr>
        <w:t>1.1</w:t>
      </w:r>
      <w:r w:rsidR="00EA4C95" w:rsidRPr="005A1E6D">
        <w:rPr>
          <w:color w:val="auto"/>
        </w:rPr>
        <w:t>0</w:t>
      </w:r>
      <w:r w:rsidRPr="005A1E6D">
        <w:rPr>
          <w:color w:val="auto"/>
        </w:rPr>
        <w:t>. Задачами оказания платных услуг являются:</w:t>
      </w:r>
    </w:p>
    <w:p w:rsidR="00EC3EDF" w:rsidRPr="005A1E6D" w:rsidRDefault="00327B6E">
      <w:pPr>
        <w:numPr>
          <w:ilvl w:val="0"/>
          <w:numId w:val="1"/>
        </w:numPr>
        <w:ind w:hanging="360"/>
        <w:rPr>
          <w:color w:val="auto"/>
        </w:rPr>
      </w:pPr>
      <w:r w:rsidRPr="005A1E6D">
        <w:rPr>
          <w:color w:val="auto"/>
        </w:rPr>
        <w:t xml:space="preserve">расширение материально-технической базы </w:t>
      </w:r>
      <w:r w:rsidR="00F62C32" w:rsidRPr="005A1E6D">
        <w:rPr>
          <w:color w:val="auto"/>
        </w:rPr>
        <w:t>КГСАУ «ДВ авиабазы"</w:t>
      </w:r>
      <w:r w:rsidRPr="005A1E6D">
        <w:rPr>
          <w:color w:val="auto"/>
        </w:rPr>
        <w:t>;</w:t>
      </w:r>
    </w:p>
    <w:p w:rsidR="00EC3EDF" w:rsidRPr="005A1E6D" w:rsidRDefault="00327B6E">
      <w:pPr>
        <w:numPr>
          <w:ilvl w:val="0"/>
          <w:numId w:val="1"/>
        </w:numPr>
        <w:ind w:hanging="360"/>
        <w:rPr>
          <w:color w:val="auto"/>
        </w:rPr>
      </w:pPr>
      <w:r w:rsidRPr="005A1E6D">
        <w:rPr>
          <w:color w:val="auto"/>
        </w:rPr>
        <w:t>материальное стимулирование работников;</w:t>
      </w:r>
    </w:p>
    <w:p w:rsidR="00EC3EDF" w:rsidRPr="005A1E6D" w:rsidRDefault="00327B6E">
      <w:pPr>
        <w:numPr>
          <w:ilvl w:val="0"/>
          <w:numId w:val="1"/>
        </w:numPr>
        <w:ind w:hanging="360"/>
        <w:rPr>
          <w:color w:val="auto"/>
        </w:rPr>
      </w:pPr>
      <w:r w:rsidRPr="005A1E6D">
        <w:rPr>
          <w:color w:val="auto"/>
        </w:rPr>
        <w:t xml:space="preserve">способствование реализации уставных задач </w:t>
      </w:r>
      <w:r w:rsidR="00F62C32" w:rsidRPr="005A1E6D">
        <w:rPr>
          <w:color w:val="auto"/>
        </w:rPr>
        <w:t>КГСАУ «ДВ авиабазы"</w:t>
      </w:r>
      <w:r w:rsidRPr="005A1E6D">
        <w:rPr>
          <w:color w:val="auto"/>
        </w:rPr>
        <w:t>.</w:t>
      </w:r>
    </w:p>
    <w:p w:rsidR="00EC3EDF" w:rsidRPr="005A1E6D" w:rsidRDefault="00327B6E">
      <w:pPr>
        <w:spacing w:after="291"/>
        <w:ind w:left="15"/>
        <w:rPr>
          <w:color w:val="auto"/>
        </w:rPr>
      </w:pPr>
      <w:r w:rsidRPr="005A1E6D">
        <w:rPr>
          <w:color w:val="auto"/>
        </w:rPr>
        <w:t>1.1</w:t>
      </w:r>
      <w:r w:rsidR="00EA4C95" w:rsidRPr="005A1E6D">
        <w:rPr>
          <w:color w:val="auto"/>
        </w:rPr>
        <w:t>1</w:t>
      </w:r>
      <w:r w:rsidRPr="005A1E6D">
        <w:rPr>
          <w:color w:val="auto"/>
        </w:rPr>
        <w:t xml:space="preserve">. </w:t>
      </w:r>
      <w:r w:rsidR="00F62C32" w:rsidRPr="005A1E6D">
        <w:rPr>
          <w:color w:val="auto"/>
        </w:rPr>
        <w:t xml:space="preserve">КГСАУ «ДВ авиабаза" </w:t>
      </w:r>
      <w:r w:rsidRPr="005A1E6D">
        <w:rPr>
          <w:color w:val="auto"/>
        </w:rPr>
        <w:t xml:space="preserve">вправе отказаться от исполнения обязательств по договору по основаниям, предусмотренным законом, договором, а </w:t>
      </w:r>
      <w:r w:rsidR="00FA1915" w:rsidRPr="005A1E6D">
        <w:rPr>
          <w:color w:val="auto"/>
        </w:rPr>
        <w:t>также</w:t>
      </w:r>
      <w:r w:rsidRPr="005A1E6D">
        <w:rPr>
          <w:color w:val="auto"/>
        </w:rPr>
        <w:t xml:space="preserve"> при не соблюдении Заказчиком, Потребителем правил, установленных локальными нормативными актами </w:t>
      </w:r>
      <w:r w:rsidR="00F62C32" w:rsidRPr="005A1E6D">
        <w:rPr>
          <w:color w:val="auto"/>
        </w:rPr>
        <w:t>КГСАУ «ДВ авиабазы"</w:t>
      </w:r>
      <w:r w:rsidRPr="005A1E6D">
        <w:rPr>
          <w:color w:val="auto"/>
        </w:rPr>
        <w:t>.</w:t>
      </w:r>
    </w:p>
    <w:p w:rsidR="00EC3EDF" w:rsidRPr="00F04D65" w:rsidRDefault="00327B6E" w:rsidP="001F49E4">
      <w:pPr>
        <w:spacing w:after="11"/>
        <w:ind w:right="31" w:hanging="10"/>
        <w:jc w:val="center"/>
        <w:rPr>
          <w:b/>
          <w:color w:val="auto"/>
        </w:rPr>
      </w:pPr>
      <w:r w:rsidRPr="00F04D65">
        <w:rPr>
          <w:b/>
          <w:color w:val="auto"/>
        </w:rPr>
        <w:t>II. Виды платных услуг</w:t>
      </w:r>
    </w:p>
    <w:p w:rsidR="00EC3EDF" w:rsidRPr="005A1E6D" w:rsidRDefault="00327B6E">
      <w:pPr>
        <w:numPr>
          <w:ilvl w:val="1"/>
          <w:numId w:val="2"/>
        </w:numPr>
        <w:rPr>
          <w:color w:val="auto"/>
        </w:rPr>
      </w:pPr>
      <w:r w:rsidRPr="005A1E6D">
        <w:rPr>
          <w:color w:val="auto"/>
        </w:rPr>
        <w:t xml:space="preserve">Перечень платных услуг, оказываемых </w:t>
      </w:r>
      <w:r w:rsidR="00F62C32" w:rsidRPr="005A1E6D">
        <w:rPr>
          <w:color w:val="auto"/>
        </w:rPr>
        <w:t>КГСАУ «ДВ авиабазой"</w:t>
      </w:r>
      <w:r w:rsidRPr="005A1E6D">
        <w:rPr>
          <w:color w:val="auto"/>
        </w:rPr>
        <w:t xml:space="preserve">, формируется исходя из видов, приносящих доход деятельности, и утверждается приказом </w:t>
      </w:r>
      <w:r w:rsidR="00A17E38" w:rsidRPr="005A1E6D">
        <w:rPr>
          <w:color w:val="auto"/>
        </w:rPr>
        <w:t>начальника</w:t>
      </w:r>
      <w:r w:rsidRPr="005A1E6D">
        <w:rPr>
          <w:color w:val="auto"/>
        </w:rPr>
        <w:t xml:space="preserve"> </w:t>
      </w:r>
      <w:r w:rsidR="00F62C32" w:rsidRPr="005A1E6D">
        <w:rPr>
          <w:color w:val="auto"/>
        </w:rPr>
        <w:t>КГСАУ «ДВ авиабазы"</w:t>
      </w:r>
      <w:r w:rsidRPr="005A1E6D">
        <w:rPr>
          <w:color w:val="auto"/>
        </w:rPr>
        <w:t>.</w:t>
      </w:r>
    </w:p>
    <w:p w:rsidR="00EC3EDF" w:rsidRPr="005A1E6D" w:rsidRDefault="00F62C32">
      <w:pPr>
        <w:numPr>
          <w:ilvl w:val="1"/>
          <w:numId w:val="2"/>
        </w:numPr>
        <w:rPr>
          <w:color w:val="auto"/>
        </w:rPr>
      </w:pPr>
      <w:r w:rsidRPr="005A1E6D">
        <w:rPr>
          <w:color w:val="auto"/>
        </w:rPr>
        <w:t xml:space="preserve">КГСАУ «ДВ авиабаза" </w:t>
      </w:r>
      <w:r w:rsidR="00327B6E" w:rsidRPr="005A1E6D">
        <w:rPr>
          <w:color w:val="auto"/>
        </w:rPr>
        <w:t xml:space="preserve">может осуществлять виды приносящей доход деятельности, предусмотренные Уставом </w:t>
      </w:r>
      <w:r w:rsidRPr="005A1E6D">
        <w:rPr>
          <w:color w:val="auto"/>
        </w:rPr>
        <w:t>КГСАУ «ДВ авиабазы"</w:t>
      </w:r>
      <w:r w:rsidR="00327B6E" w:rsidRPr="005A1E6D">
        <w:rPr>
          <w:color w:val="auto"/>
        </w:rPr>
        <w:t>.</w:t>
      </w:r>
    </w:p>
    <w:p w:rsidR="00EC3EDF" w:rsidRPr="005A1E6D" w:rsidRDefault="00327B6E">
      <w:pPr>
        <w:numPr>
          <w:ilvl w:val="1"/>
          <w:numId w:val="2"/>
        </w:numPr>
        <w:rPr>
          <w:color w:val="auto"/>
        </w:rPr>
      </w:pPr>
      <w:r w:rsidRPr="005A1E6D">
        <w:rPr>
          <w:color w:val="auto"/>
        </w:rPr>
        <w:t xml:space="preserve">При участии </w:t>
      </w:r>
      <w:r w:rsidR="00F62C32" w:rsidRPr="005A1E6D">
        <w:rPr>
          <w:color w:val="auto"/>
        </w:rPr>
        <w:t xml:space="preserve">КГСАУ «ДВ авиабазы" </w:t>
      </w:r>
      <w:r w:rsidRPr="005A1E6D">
        <w:rPr>
          <w:color w:val="auto"/>
        </w:rPr>
        <w:t xml:space="preserve">в конкурентных способах определения поставщиков (подрядчиков, исполнителей) </w:t>
      </w:r>
      <w:r w:rsidR="00F62C32" w:rsidRPr="005A1E6D">
        <w:rPr>
          <w:color w:val="auto"/>
        </w:rPr>
        <w:t xml:space="preserve">КГСАУ «ДВ авиабаза" </w:t>
      </w:r>
      <w:r w:rsidRPr="005A1E6D">
        <w:rPr>
          <w:color w:val="auto"/>
        </w:rPr>
        <w:t>вправе оказывать иные виды платных услуг, лишь постольку, поскольку это служит достижению целей, указанных в его Уставе и ради которых он создан.</w:t>
      </w:r>
    </w:p>
    <w:p w:rsidR="00EC3EDF" w:rsidRPr="005A1E6D" w:rsidRDefault="008C794B">
      <w:pPr>
        <w:numPr>
          <w:ilvl w:val="1"/>
          <w:numId w:val="2"/>
        </w:numPr>
        <w:spacing w:after="284"/>
        <w:rPr>
          <w:color w:val="auto"/>
        </w:rPr>
      </w:pPr>
      <w:r w:rsidRPr="005A1E6D">
        <w:rPr>
          <w:color w:val="auto"/>
        </w:rPr>
        <w:t xml:space="preserve">КГСАУ «ДВ авиабаза" </w:t>
      </w:r>
      <w:r w:rsidR="00327B6E" w:rsidRPr="005A1E6D">
        <w:rPr>
          <w:color w:val="auto"/>
        </w:rPr>
        <w:t>может оказывать иные платные услуги, если это не противоречит Уставу.</w:t>
      </w:r>
    </w:p>
    <w:p w:rsidR="00EC3EDF" w:rsidRPr="00F04D65" w:rsidRDefault="00327B6E" w:rsidP="001F49E4">
      <w:pPr>
        <w:spacing w:after="11"/>
        <w:ind w:right="31" w:firstLine="0"/>
        <w:jc w:val="center"/>
        <w:rPr>
          <w:b/>
          <w:color w:val="auto"/>
        </w:rPr>
      </w:pPr>
      <w:r w:rsidRPr="00F04D65">
        <w:rPr>
          <w:b/>
          <w:color w:val="auto"/>
        </w:rPr>
        <w:t>III. Порядок заключения договора</w:t>
      </w:r>
    </w:p>
    <w:p w:rsidR="00EC3EDF" w:rsidRPr="005A1E6D" w:rsidRDefault="00327B6E">
      <w:pPr>
        <w:numPr>
          <w:ilvl w:val="1"/>
          <w:numId w:val="3"/>
        </w:numPr>
        <w:rPr>
          <w:color w:val="auto"/>
        </w:rPr>
      </w:pPr>
      <w:r w:rsidRPr="005A1E6D">
        <w:rPr>
          <w:color w:val="auto"/>
        </w:rPr>
        <w:t xml:space="preserve">Основанием для оказания платных услуг является договор об оказании платных услуг, заключенный между </w:t>
      </w:r>
      <w:r w:rsidR="008C794B" w:rsidRPr="005A1E6D">
        <w:rPr>
          <w:color w:val="auto"/>
        </w:rPr>
        <w:t xml:space="preserve">КГСАУ «ДВ авиабазой" </w:t>
      </w:r>
      <w:r w:rsidRPr="005A1E6D">
        <w:rPr>
          <w:color w:val="auto"/>
        </w:rPr>
        <w:t>и физическим или юридическим лицом, имеющим намерение заказать либо заказывающим платные услуги для себя или иных лиц (Заказчик).</w:t>
      </w:r>
    </w:p>
    <w:p w:rsidR="00EC3EDF" w:rsidRPr="005A1E6D" w:rsidRDefault="00016D95">
      <w:pPr>
        <w:numPr>
          <w:ilvl w:val="1"/>
          <w:numId w:val="3"/>
        </w:numPr>
        <w:rPr>
          <w:color w:val="auto"/>
        </w:rPr>
      </w:pPr>
      <w:r w:rsidRPr="005A1E6D">
        <w:rPr>
          <w:color w:val="auto"/>
        </w:rPr>
        <w:t>КГСАУ «ДВ авиабаза»</w:t>
      </w:r>
      <w:r w:rsidR="00327B6E" w:rsidRPr="005A1E6D">
        <w:rPr>
          <w:color w:val="auto"/>
        </w:rPr>
        <w:t xml:space="preserve"> до заключения договора и в период его действия предоставляет Заказчику достоверную информацию о себе и об оказываемых платных услугах, обеспечивающую возможность их правильного выбора.</w:t>
      </w:r>
    </w:p>
    <w:p w:rsidR="00EC3EDF" w:rsidRPr="005A1E6D" w:rsidRDefault="00327B6E">
      <w:pPr>
        <w:numPr>
          <w:ilvl w:val="1"/>
          <w:numId w:val="3"/>
        </w:numPr>
        <w:rPr>
          <w:color w:val="auto"/>
        </w:rPr>
      </w:pPr>
      <w:r w:rsidRPr="005A1E6D">
        <w:rPr>
          <w:color w:val="auto"/>
        </w:rPr>
        <w:t xml:space="preserve">В целях обеспечения открытости и доступности информации о платных услугах </w:t>
      </w:r>
      <w:r w:rsidR="00016D95" w:rsidRPr="005A1E6D">
        <w:rPr>
          <w:color w:val="auto"/>
        </w:rPr>
        <w:t>КГСАУ «ДВ авиабазы»</w:t>
      </w:r>
      <w:r w:rsidRPr="005A1E6D">
        <w:rPr>
          <w:color w:val="auto"/>
        </w:rPr>
        <w:t xml:space="preserve">, вся необходимая информация о видах платных услуг, об условиях их предоставления, ценах на них, об адресах и телефонах учредителя </w:t>
      </w:r>
      <w:r w:rsidR="00016D95" w:rsidRPr="005A1E6D">
        <w:rPr>
          <w:color w:val="auto"/>
        </w:rPr>
        <w:t>КГСАУ «ДА авиабазы»</w:t>
      </w:r>
      <w:r w:rsidRPr="005A1E6D">
        <w:rPr>
          <w:color w:val="auto"/>
        </w:rPr>
        <w:t xml:space="preserve"> размещается на официальном сайте </w:t>
      </w:r>
      <w:r w:rsidR="00016D95" w:rsidRPr="005A1E6D">
        <w:rPr>
          <w:color w:val="auto"/>
        </w:rPr>
        <w:t>КГСАУ «ДВ авиабазы»</w:t>
      </w:r>
      <w:r w:rsidRPr="005A1E6D">
        <w:rPr>
          <w:color w:val="auto"/>
        </w:rPr>
        <w:t xml:space="preserve"> в сети «Интернет» и на информационных стендах.</w:t>
      </w:r>
    </w:p>
    <w:p w:rsidR="00EC3EDF" w:rsidRPr="005A1E6D" w:rsidRDefault="00327B6E">
      <w:pPr>
        <w:numPr>
          <w:ilvl w:val="1"/>
          <w:numId w:val="3"/>
        </w:numPr>
        <w:rPr>
          <w:color w:val="auto"/>
        </w:rPr>
      </w:pPr>
      <w:r w:rsidRPr="005A1E6D">
        <w:rPr>
          <w:color w:val="auto"/>
        </w:rPr>
        <w:lastRenderedPageBreak/>
        <w:t>Договор заключается в простой письменной форме в соответствии с требованиями законодательства Российской Федерации и формами договоров на различные виды платных услуг.</w:t>
      </w:r>
    </w:p>
    <w:p w:rsidR="00EC3EDF" w:rsidRPr="005A1E6D" w:rsidRDefault="00327B6E">
      <w:pPr>
        <w:numPr>
          <w:ilvl w:val="1"/>
          <w:numId w:val="3"/>
        </w:numPr>
        <w:rPr>
          <w:color w:val="auto"/>
        </w:rPr>
      </w:pPr>
      <w:r w:rsidRPr="005A1E6D">
        <w:rPr>
          <w:color w:val="auto"/>
        </w:rPr>
        <w:t xml:space="preserve">Отказ Заказчика от предлагаемых ему платных услуг не может быть </w:t>
      </w:r>
      <w:r w:rsidR="00FA1915" w:rsidRPr="005A1E6D">
        <w:rPr>
          <w:color w:val="auto"/>
        </w:rPr>
        <w:t>причиной изменения объема и условий,</w:t>
      </w:r>
      <w:r w:rsidRPr="005A1E6D">
        <w:rPr>
          <w:color w:val="auto"/>
        </w:rPr>
        <w:t xml:space="preserve"> уже предоставляемых ему в </w:t>
      </w:r>
      <w:r w:rsidR="00016D95" w:rsidRPr="005A1E6D">
        <w:rPr>
          <w:color w:val="auto"/>
        </w:rPr>
        <w:t>КГСАУ «ДВ авиабазе»</w:t>
      </w:r>
      <w:r w:rsidRPr="005A1E6D">
        <w:rPr>
          <w:color w:val="auto"/>
        </w:rPr>
        <w:t xml:space="preserve"> услуг.</w:t>
      </w:r>
    </w:p>
    <w:p w:rsidR="00EC3EDF" w:rsidRPr="005A1E6D" w:rsidRDefault="00327B6E">
      <w:pPr>
        <w:numPr>
          <w:ilvl w:val="1"/>
          <w:numId w:val="3"/>
        </w:numPr>
        <w:rPr>
          <w:color w:val="auto"/>
        </w:rPr>
      </w:pPr>
      <w:r w:rsidRPr="005A1E6D">
        <w:rPr>
          <w:color w:val="auto"/>
        </w:rPr>
        <w:t xml:space="preserve">Платные услуги оказываются штатными работниками </w:t>
      </w:r>
      <w:r w:rsidR="00016D95" w:rsidRPr="005A1E6D">
        <w:rPr>
          <w:color w:val="auto"/>
        </w:rPr>
        <w:t>КГСАУ «ДВ авиабазы»</w:t>
      </w:r>
      <w:r w:rsidRPr="005A1E6D">
        <w:rPr>
          <w:color w:val="auto"/>
        </w:rPr>
        <w:t xml:space="preserve"> либо привлеченными квалифицированными специалистами, по усмотрению </w:t>
      </w:r>
      <w:r w:rsidR="00016D95" w:rsidRPr="005A1E6D">
        <w:rPr>
          <w:color w:val="auto"/>
        </w:rPr>
        <w:t>начальника КГСАУ «ДВ авиабазы»</w:t>
      </w:r>
      <w:r w:rsidRPr="005A1E6D">
        <w:rPr>
          <w:color w:val="auto"/>
        </w:rPr>
        <w:t xml:space="preserve">, либо </w:t>
      </w:r>
      <w:r w:rsidR="00FA1915" w:rsidRPr="005A1E6D">
        <w:rPr>
          <w:color w:val="auto"/>
        </w:rPr>
        <w:t>лица,</w:t>
      </w:r>
      <w:r w:rsidRPr="005A1E6D">
        <w:rPr>
          <w:color w:val="auto"/>
        </w:rPr>
        <w:t xml:space="preserve"> н</w:t>
      </w:r>
      <w:r w:rsidR="00FE5DEC" w:rsidRPr="005A1E6D">
        <w:rPr>
          <w:color w:val="auto"/>
        </w:rPr>
        <w:t>а</w:t>
      </w:r>
      <w:r w:rsidRPr="005A1E6D">
        <w:rPr>
          <w:color w:val="auto"/>
        </w:rPr>
        <w:t xml:space="preserve"> то уполномоченного </w:t>
      </w:r>
      <w:r w:rsidR="00016D95" w:rsidRPr="005A1E6D">
        <w:rPr>
          <w:color w:val="auto"/>
        </w:rPr>
        <w:t>начальником КГСАУ «ДВ авиабазы»</w:t>
      </w:r>
      <w:r w:rsidRPr="005A1E6D">
        <w:rPr>
          <w:color w:val="auto"/>
        </w:rPr>
        <w:t>.</w:t>
      </w:r>
    </w:p>
    <w:p w:rsidR="00EC3EDF" w:rsidRPr="005A1E6D" w:rsidRDefault="00327B6E" w:rsidP="00904590">
      <w:pPr>
        <w:numPr>
          <w:ilvl w:val="1"/>
          <w:numId w:val="3"/>
        </w:numPr>
        <w:spacing w:after="0" w:line="240" w:lineRule="auto"/>
        <w:rPr>
          <w:color w:val="auto"/>
        </w:rPr>
      </w:pPr>
      <w:r w:rsidRPr="005A1E6D">
        <w:rPr>
          <w:color w:val="auto"/>
        </w:rPr>
        <w:t xml:space="preserve">При участии </w:t>
      </w:r>
      <w:r w:rsidR="00016D95" w:rsidRPr="005A1E6D">
        <w:rPr>
          <w:color w:val="auto"/>
        </w:rPr>
        <w:t>КГСАУ «ДВ авиабазы»</w:t>
      </w:r>
      <w:r w:rsidRPr="005A1E6D">
        <w:rPr>
          <w:color w:val="auto"/>
        </w:rPr>
        <w:t xml:space="preserve"> в конкурентных способах определения поставщиков (подрядчиков, исполнителей) заключение договоров (контрактов), а также их исполнение, осуществляется согласно процедурам, предусмотренным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F49E4" w:rsidRPr="005A1E6D" w:rsidRDefault="001F49E4" w:rsidP="001F49E4">
      <w:pPr>
        <w:spacing w:after="0" w:line="240" w:lineRule="auto"/>
        <w:ind w:left="714" w:firstLine="0"/>
        <w:rPr>
          <w:color w:val="auto"/>
        </w:rPr>
      </w:pPr>
    </w:p>
    <w:p w:rsidR="00EC3EDF" w:rsidRPr="00F04D65" w:rsidRDefault="00F04D65" w:rsidP="00F04D65">
      <w:pPr>
        <w:spacing w:after="0" w:line="240" w:lineRule="auto"/>
        <w:ind w:right="31" w:firstLine="0"/>
        <w:jc w:val="center"/>
        <w:rPr>
          <w:b/>
          <w:color w:val="auto"/>
        </w:rPr>
      </w:pPr>
      <w:r>
        <w:rPr>
          <w:b/>
          <w:color w:val="auto"/>
          <w:lang w:val="en-US"/>
        </w:rPr>
        <w:t>IV</w:t>
      </w:r>
      <w:r>
        <w:rPr>
          <w:b/>
          <w:color w:val="auto"/>
        </w:rPr>
        <w:t xml:space="preserve">. </w:t>
      </w:r>
      <w:r w:rsidR="00327B6E" w:rsidRPr="00F04D65">
        <w:rPr>
          <w:b/>
          <w:color w:val="auto"/>
        </w:rPr>
        <w:t>Оплата услуг, порядок получения и расходования денежных средств</w:t>
      </w:r>
    </w:p>
    <w:p w:rsidR="00EC3EDF" w:rsidRPr="005A1E6D" w:rsidRDefault="00327B6E" w:rsidP="00904590">
      <w:pPr>
        <w:numPr>
          <w:ilvl w:val="1"/>
          <w:numId w:val="5"/>
        </w:numPr>
        <w:spacing w:after="0" w:line="240" w:lineRule="auto"/>
        <w:rPr>
          <w:color w:val="auto"/>
        </w:rPr>
      </w:pPr>
      <w:r w:rsidRPr="005A1E6D">
        <w:rPr>
          <w:color w:val="auto"/>
        </w:rPr>
        <w:t xml:space="preserve">По факту оказания услуг Заказчик (Потребитель) обязан подписать акт выполненных работ. Оплата услуг производится в безналичном порядке на </w:t>
      </w:r>
      <w:r w:rsidR="00B01649" w:rsidRPr="005A1E6D">
        <w:rPr>
          <w:color w:val="auto"/>
        </w:rPr>
        <w:t>КГСАУ «ДВ авиабазы»</w:t>
      </w:r>
      <w:r w:rsidRPr="005A1E6D">
        <w:rPr>
          <w:color w:val="auto"/>
        </w:rPr>
        <w:t xml:space="preserve"> в сроки, указанные в договоре, на основании выставленных счетов. Оплата услуг наличными денежными средствами Заказчиком (Потребителем) осуществляется через кредитную организацию на расчетный счет </w:t>
      </w:r>
      <w:r w:rsidR="00B01649" w:rsidRPr="005A1E6D">
        <w:rPr>
          <w:color w:val="auto"/>
        </w:rPr>
        <w:t>КГСАУ</w:t>
      </w:r>
      <w:r w:rsidR="00090E57" w:rsidRPr="005A1E6D">
        <w:rPr>
          <w:color w:val="auto"/>
        </w:rPr>
        <w:t xml:space="preserve"> «ДВ авиабазы»</w:t>
      </w:r>
      <w:r w:rsidRPr="005A1E6D">
        <w:rPr>
          <w:color w:val="auto"/>
        </w:rPr>
        <w:t>.</w:t>
      </w:r>
    </w:p>
    <w:p w:rsidR="00EC3EDF" w:rsidRPr="005A1E6D" w:rsidRDefault="00016D95">
      <w:pPr>
        <w:numPr>
          <w:ilvl w:val="1"/>
          <w:numId w:val="5"/>
        </w:numPr>
        <w:rPr>
          <w:color w:val="auto"/>
        </w:rPr>
      </w:pPr>
      <w:r w:rsidRPr="005A1E6D">
        <w:rPr>
          <w:color w:val="auto"/>
        </w:rPr>
        <w:t>КГСАУ «ДВ авиабаза»</w:t>
      </w:r>
      <w:r w:rsidR="00327B6E" w:rsidRPr="005A1E6D">
        <w:rPr>
          <w:color w:val="auto"/>
        </w:rPr>
        <w:t xml:space="preserve"> вправе снизить стоимость платных услуг. Снижение стоимости платных услуг происходит по заявлению Заказчика о снижении стоимости услуг, поданному на имя </w:t>
      </w:r>
      <w:r w:rsidR="00B41075" w:rsidRPr="005A1E6D">
        <w:rPr>
          <w:color w:val="auto"/>
        </w:rPr>
        <w:t>начальника</w:t>
      </w:r>
      <w:r w:rsidR="00327B6E" w:rsidRPr="005A1E6D">
        <w:rPr>
          <w:color w:val="auto"/>
        </w:rPr>
        <w:t xml:space="preserve"> в письменном виде в свободной форме с указанием причин и оснований для снижения стоимости услуг. Заявление рассматривается </w:t>
      </w:r>
      <w:r w:rsidR="00B41075" w:rsidRPr="005A1E6D">
        <w:rPr>
          <w:color w:val="auto"/>
        </w:rPr>
        <w:t xml:space="preserve">начальником </w:t>
      </w:r>
      <w:r w:rsidR="00090E57" w:rsidRPr="005A1E6D">
        <w:rPr>
          <w:color w:val="auto"/>
        </w:rPr>
        <w:t xml:space="preserve">КГСАУ </w:t>
      </w:r>
      <w:r w:rsidR="00B41075" w:rsidRPr="005A1E6D">
        <w:rPr>
          <w:color w:val="auto"/>
        </w:rPr>
        <w:t>«ДВ авиабазы»</w:t>
      </w:r>
      <w:r w:rsidR="00327B6E" w:rsidRPr="005A1E6D">
        <w:rPr>
          <w:color w:val="auto"/>
        </w:rPr>
        <w:t xml:space="preserve">, и, в случае принятия положительного решения по заявлению, снижение стоимости услуги для Заказчика утверждается приказом </w:t>
      </w:r>
      <w:r w:rsidR="00090E57" w:rsidRPr="005A1E6D">
        <w:rPr>
          <w:color w:val="auto"/>
        </w:rPr>
        <w:t xml:space="preserve">КГСАУ </w:t>
      </w:r>
      <w:r w:rsidR="00B41075" w:rsidRPr="005A1E6D">
        <w:rPr>
          <w:color w:val="auto"/>
        </w:rPr>
        <w:t>«ДВ авиабазы»</w:t>
      </w:r>
      <w:r w:rsidR="00327B6E" w:rsidRPr="005A1E6D">
        <w:rPr>
          <w:color w:val="auto"/>
        </w:rPr>
        <w:t xml:space="preserve"> и (или) оговаривается в договоре на оказание платных услуг.</w:t>
      </w:r>
    </w:p>
    <w:p w:rsidR="00EC3EDF" w:rsidRPr="005A1E6D" w:rsidRDefault="00327B6E">
      <w:pPr>
        <w:numPr>
          <w:ilvl w:val="1"/>
          <w:numId w:val="5"/>
        </w:numPr>
        <w:rPr>
          <w:color w:val="auto"/>
        </w:rPr>
      </w:pPr>
      <w:r w:rsidRPr="005A1E6D">
        <w:rPr>
          <w:color w:val="auto"/>
        </w:rPr>
        <w:t>Увеличение стоимости платных услуг после заключения договора не допускается, за исключением увеличения стоимости указанных услуг по соглашению сторон с учетом уровня инфляции, предусмотренного на очередной финансовый год и плановый период.</w:t>
      </w:r>
    </w:p>
    <w:p w:rsidR="00EC3EDF" w:rsidRPr="005A1E6D" w:rsidRDefault="00327B6E">
      <w:pPr>
        <w:numPr>
          <w:ilvl w:val="1"/>
          <w:numId w:val="5"/>
        </w:numPr>
        <w:rPr>
          <w:color w:val="auto"/>
        </w:rPr>
      </w:pPr>
      <w:r w:rsidRPr="005A1E6D">
        <w:rPr>
          <w:color w:val="auto"/>
        </w:rPr>
        <w:t xml:space="preserve">Доходы, полученные </w:t>
      </w:r>
      <w:r w:rsidR="00090E57" w:rsidRPr="005A1E6D">
        <w:rPr>
          <w:color w:val="auto"/>
        </w:rPr>
        <w:t xml:space="preserve">КГСАУ </w:t>
      </w:r>
      <w:r w:rsidR="00B41075" w:rsidRPr="005A1E6D">
        <w:rPr>
          <w:color w:val="auto"/>
        </w:rPr>
        <w:t xml:space="preserve">«ДВ авиабазы» </w:t>
      </w:r>
      <w:r w:rsidRPr="005A1E6D">
        <w:rPr>
          <w:color w:val="auto"/>
        </w:rPr>
        <w:t xml:space="preserve">от оказания платных услуг, поступают в самостоятельное распоряжение </w:t>
      </w:r>
      <w:r w:rsidR="00090E57" w:rsidRPr="005A1E6D">
        <w:rPr>
          <w:color w:val="auto"/>
        </w:rPr>
        <w:t>КГСАУ «ДВ авиабазы</w:t>
      </w:r>
      <w:r w:rsidRPr="005A1E6D">
        <w:rPr>
          <w:color w:val="auto"/>
        </w:rPr>
        <w:t xml:space="preserve"> и учитываются в соответствии с законодательством Российской Федерации.</w:t>
      </w:r>
    </w:p>
    <w:p w:rsidR="00EC3EDF" w:rsidRPr="005A1E6D" w:rsidRDefault="00327B6E">
      <w:pPr>
        <w:numPr>
          <w:ilvl w:val="1"/>
          <w:numId w:val="5"/>
        </w:numPr>
        <w:rPr>
          <w:color w:val="auto"/>
        </w:rPr>
      </w:pPr>
      <w:r w:rsidRPr="005A1E6D">
        <w:rPr>
          <w:color w:val="auto"/>
        </w:rPr>
        <w:t xml:space="preserve">Неиспользованные денежные средства, полученные </w:t>
      </w:r>
      <w:r w:rsidR="00090E57" w:rsidRPr="005A1E6D">
        <w:rPr>
          <w:color w:val="auto"/>
        </w:rPr>
        <w:t xml:space="preserve">КГСАУ </w:t>
      </w:r>
      <w:r w:rsidR="00B41075" w:rsidRPr="005A1E6D">
        <w:rPr>
          <w:color w:val="auto"/>
        </w:rPr>
        <w:t>«ДВ авиабазой»</w:t>
      </w:r>
      <w:r w:rsidRPr="005A1E6D">
        <w:rPr>
          <w:color w:val="auto"/>
        </w:rPr>
        <w:t xml:space="preserve"> от оказания платных услуг, не подлежат изъятию в краевой бюджет и расходуются в последующие годы с правом перераспределения.</w:t>
      </w:r>
    </w:p>
    <w:p w:rsidR="00EC3EDF" w:rsidRPr="005A1E6D" w:rsidRDefault="00327B6E" w:rsidP="00327B6E">
      <w:pPr>
        <w:numPr>
          <w:ilvl w:val="1"/>
          <w:numId w:val="5"/>
        </w:numPr>
        <w:spacing w:line="240" w:lineRule="auto"/>
        <w:rPr>
          <w:color w:val="auto"/>
        </w:rPr>
      </w:pPr>
      <w:r w:rsidRPr="005A1E6D">
        <w:rPr>
          <w:color w:val="auto"/>
        </w:rPr>
        <w:t xml:space="preserve">Налогообложение доходов, получаемых </w:t>
      </w:r>
      <w:r w:rsidR="00090E57" w:rsidRPr="005A1E6D">
        <w:rPr>
          <w:color w:val="auto"/>
        </w:rPr>
        <w:t xml:space="preserve">КГСАУ </w:t>
      </w:r>
      <w:r w:rsidR="00B41075" w:rsidRPr="005A1E6D">
        <w:rPr>
          <w:color w:val="auto"/>
        </w:rPr>
        <w:t>«ДВ авиабазой»</w:t>
      </w:r>
      <w:r w:rsidRPr="005A1E6D">
        <w:rPr>
          <w:color w:val="auto"/>
        </w:rPr>
        <w:t xml:space="preserve"> от оказания платных услуг, и составление отчетности производится в соответствии с действующим законодательством Российской Федерации.</w:t>
      </w:r>
    </w:p>
    <w:p w:rsidR="00EC3EDF" w:rsidRPr="005A1E6D" w:rsidRDefault="00327B6E" w:rsidP="00327B6E">
      <w:pPr>
        <w:numPr>
          <w:ilvl w:val="1"/>
          <w:numId w:val="5"/>
        </w:numPr>
        <w:spacing w:after="0" w:line="240" w:lineRule="auto"/>
        <w:rPr>
          <w:color w:val="auto"/>
        </w:rPr>
      </w:pPr>
      <w:r w:rsidRPr="005A1E6D">
        <w:rPr>
          <w:color w:val="auto"/>
        </w:rPr>
        <w:lastRenderedPageBreak/>
        <w:t xml:space="preserve">Порядок применения Перечня платных образовательных и иных услуг, предоставляемых </w:t>
      </w:r>
      <w:r w:rsidR="00090E57" w:rsidRPr="005A1E6D">
        <w:rPr>
          <w:color w:val="auto"/>
        </w:rPr>
        <w:t xml:space="preserve">КГСАУ </w:t>
      </w:r>
      <w:r w:rsidR="00B41075" w:rsidRPr="005A1E6D">
        <w:rPr>
          <w:color w:val="auto"/>
        </w:rPr>
        <w:t>«ДВ авиабазой»</w:t>
      </w:r>
      <w:r w:rsidRPr="005A1E6D">
        <w:rPr>
          <w:color w:val="auto"/>
        </w:rPr>
        <w:t xml:space="preserve">, и цен за их оказание определяется приказом </w:t>
      </w:r>
      <w:r w:rsidR="00B41075" w:rsidRPr="005A1E6D">
        <w:rPr>
          <w:color w:val="auto"/>
        </w:rPr>
        <w:t xml:space="preserve">начальника </w:t>
      </w:r>
      <w:r w:rsidR="00090E57" w:rsidRPr="005A1E6D">
        <w:rPr>
          <w:color w:val="auto"/>
        </w:rPr>
        <w:t xml:space="preserve">КГСАУ </w:t>
      </w:r>
      <w:r w:rsidR="00B41075" w:rsidRPr="005A1E6D">
        <w:rPr>
          <w:color w:val="auto"/>
        </w:rPr>
        <w:t>«ДВ авиабазы»</w:t>
      </w:r>
      <w:r w:rsidRPr="005A1E6D">
        <w:rPr>
          <w:color w:val="auto"/>
        </w:rPr>
        <w:t>.</w:t>
      </w:r>
    </w:p>
    <w:p w:rsidR="00B41075" w:rsidRPr="005A1E6D" w:rsidRDefault="00B41075" w:rsidP="00B41075">
      <w:pPr>
        <w:spacing w:after="0" w:line="240" w:lineRule="auto"/>
        <w:ind w:left="714" w:firstLine="0"/>
        <w:rPr>
          <w:color w:val="auto"/>
        </w:rPr>
      </w:pPr>
    </w:p>
    <w:p w:rsidR="00EC3EDF" w:rsidRPr="00F04D65" w:rsidRDefault="00F04D65" w:rsidP="00F04D65">
      <w:pPr>
        <w:spacing w:after="0" w:line="240" w:lineRule="auto"/>
        <w:ind w:right="31" w:firstLine="0"/>
        <w:jc w:val="center"/>
        <w:rPr>
          <w:b/>
          <w:color w:val="auto"/>
        </w:rPr>
      </w:pPr>
      <w:r w:rsidRPr="00F04D65">
        <w:rPr>
          <w:b/>
          <w:color w:val="auto"/>
          <w:lang w:val="en-US"/>
        </w:rPr>
        <w:t>V</w:t>
      </w:r>
      <w:r w:rsidRPr="00F04D65">
        <w:rPr>
          <w:b/>
          <w:color w:val="auto"/>
        </w:rPr>
        <w:t xml:space="preserve">. </w:t>
      </w:r>
      <w:r w:rsidR="00327B6E" w:rsidRPr="00F04D65">
        <w:rPr>
          <w:b/>
          <w:color w:val="auto"/>
        </w:rPr>
        <w:t>Порядок изменения и расторжения дог</w:t>
      </w:r>
      <w:r>
        <w:rPr>
          <w:b/>
          <w:color w:val="auto"/>
        </w:rPr>
        <w:t>овора об оказании платных услуг</w:t>
      </w:r>
    </w:p>
    <w:p w:rsidR="00EC3EDF" w:rsidRPr="005A1E6D" w:rsidRDefault="00327B6E" w:rsidP="00327B6E">
      <w:pPr>
        <w:numPr>
          <w:ilvl w:val="1"/>
          <w:numId w:val="6"/>
        </w:numPr>
        <w:spacing w:after="0" w:line="240" w:lineRule="auto"/>
        <w:rPr>
          <w:color w:val="auto"/>
        </w:rPr>
      </w:pPr>
      <w:r w:rsidRPr="005A1E6D">
        <w:rPr>
          <w:color w:val="auto"/>
        </w:rPr>
        <w:t>Условия, на которых заключается договор об оказании платных услуг, могут быть изменены либо по соглашению сторон путём заключения дополнительного соглашения, либо в соответствии с действующим законодательством Российской Федерации.</w:t>
      </w:r>
    </w:p>
    <w:p w:rsidR="00EC3EDF" w:rsidRPr="005A1E6D" w:rsidRDefault="00327B6E">
      <w:pPr>
        <w:numPr>
          <w:ilvl w:val="1"/>
          <w:numId w:val="6"/>
        </w:numPr>
        <w:rPr>
          <w:color w:val="auto"/>
        </w:rPr>
      </w:pPr>
      <w:r w:rsidRPr="005A1E6D">
        <w:rPr>
          <w:color w:val="auto"/>
        </w:rPr>
        <w:t>Договор об оказании платных услуг может быть расторгнут по соглашению Сторон.</w:t>
      </w:r>
    </w:p>
    <w:p w:rsidR="00EC3EDF" w:rsidRPr="005A1E6D" w:rsidRDefault="00327B6E">
      <w:pPr>
        <w:numPr>
          <w:ilvl w:val="1"/>
          <w:numId w:val="6"/>
        </w:numPr>
        <w:rPr>
          <w:color w:val="auto"/>
        </w:rPr>
      </w:pPr>
      <w:r w:rsidRPr="005A1E6D">
        <w:rPr>
          <w:color w:val="auto"/>
        </w:rPr>
        <w:t xml:space="preserve">Договор об оказании платных услуг может быть расторгнут по инициативе </w:t>
      </w:r>
      <w:r w:rsidR="00B01649" w:rsidRPr="005A1E6D">
        <w:rPr>
          <w:color w:val="auto"/>
        </w:rPr>
        <w:t>«ДВ авиабазы»</w:t>
      </w:r>
      <w:r w:rsidRPr="005A1E6D">
        <w:rPr>
          <w:color w:val="auto"/>
        </w:rPr>
        <w:t xml:space="preserve"> в одностороннем порядке в случаях:</w:t>
      </w:r>
    </w:p>
    <w:p w:rsidR="00EC3EDF" w:rsidRPr="005A1E6D" w:rsidRDefault="00327B6E" w:rsidP="00553FB5">
      <w:pPr>
        <w:numPr>
          <w:ilvl w:val="2"/>
          <w:numId w:val="8"/>
        </w:numPr>
        <w:ind w:left="0" w:right="127"/>
        <w:rPr>
          <w:color w:val="auto"/>
        </w:rPr>
      </w:pPr>
      <w:r w:rsidRPr="005A1E6D">
        <w:rPr>
          <w:color w:val="auto"/>
        </w:rPr>
        <w:t>если Заказчик нарушил условия оплаты услуг по договору оказания платных услуг;</w:t>
      </w:r>
    </w:p>
    <w:p w:rsidR="00EC3EDF" w:rsidRPr="005A1E6D" w:rsidRDefault="00327B6E" w:rsidP="00553FB5">
      <w:pPr>
        <w:numPr>
          <w:ilvl w:val="2"/>
          <w:numId w:val="8"/>
        </w:numPr>
        <w:ind w:left="0" w:right="127" w:firstLine="709"/>
        <w:rPr>
          <w:color w:val="auto"/>
        </w:rPr>
      </w:pPr>
      <w:r w:rsidRPr="005A1E6D">
        <w:rPr>
          <w:color w:val="auto"/>
        </w:rPr>
        <w:t xml:space="preserve">если Потребитель своим поведением систематически нарушает права и законные интересы работников </w:t>
      </w:r>
      <w:r w:rsidR="00CC308C" w:rsidRPr="005A1E6D">
        <w:rPr>
          <w:color w:val="auto"/>
        </w:rPr>
        <w:t>КГСАУ «ДВ авиабазы"</w:t>
      </w:r>
      <w:r w:rsidRPr="005A1E6D">
        <w:rPr>
          <w:color w:val="auto"/>
        </w:rPr>
        <w:t xml:space="preserve">, препятствует нормальному осуществлению деятельности </w:t>
      </w:r>
      <w:r w:rsidR="00CC308C" w:rsidRPr="005A1E6D">
        <w:rPr>
          <w:color w:val="auto"/>
        </w:rPr>
        <w:t>КГСАУ «ДВ авиабазы"</w:t>
      </w:r>
      <w:r w:rsidRPr="005A1E6D">
        <w:rPr>
          <w:color w:val="auto"/>
        </w:rPr>
        <w:t xml:space="preserve">, нарушает требования локальных нормативных актов </w:t>
      </w:r>
      <w:r w:rsidR="00CC308C" w:rsidRPr="005A1E6D">
        <w:rPr>
          <w:color w:val="auto"/>
        </w:rPr>
        <w:t>КГСАУ «ДВ авиабазы"</w:t>
      </w:r>
      <w:r w:rsidRPr="005A1E6D">
        <w:rPr>
          <w:color w:val="auto"/>
        </w:rPr>
        <w:t>;</w:t>
      </w:r>
    </w:p>
    <w:p w:rsidR="00EC3EDF" w:rsidRPr="005A1E6D" w:rsidRDefault="00327B6E" w:rsidP="00553FB5">
      <w:pPr>
        <w:numPr>
          <w:ilvl w:val="2"/>
          <w:numId w:val="8"/>
        </w:numPr>
        <w:spacing w:after="96"/>
        <w:ind w:left="0" w:right="127" w:firstLine="709"/>
        <w:rPr>
          <w:color w:val="auto"/>
        </w:rPr>
      </w:pPr>
      <w:r w:rsidRPr="005A1E6D">
        <w:rPr>
          <w:color w:val="auto"/>
        </w:rPr>
        <w:t>в иных случаях, предусмотренных законодательством Российской Федерации.</w:t>
      </w:r>
    </w:p>
    <w:p w:rsidR="00EC3EDF" w:rsidRPr="005A1E6D" w:rsidRDefault="00327B6E">
      <w:pPr>
        <w:numPr>
          <w:ilvl w:val="1"/>
          <w:numId w:val="9"/>
        </w:numPr>
        <w:ind w:right="142"/>
        <w:rPr>
          <w:color w:val="auto"/>
        </w:rPr>
      </w:pPr>
      <w:r w:rsidRPr="005A1E6D">
        <w:rPr>
          <w:color w:val="auto"/>
        </w:rPr>
        <w:t xml:space="preserve">Договор об оказании платных услуг может быть, расторгнут по инициативе Заказчика без объяснения причин, при условии оплаты </w:t>
      </w:r>
      <w:r w:rsidR="00CC308C" w:rsidRPr="005A1E6D">
        <w:rPr>
          <w:color w:val="auto"/>
        </w:rPr>
        <w:t xml:space="preserve">КГСАУ «ДВ авиабазе" </w:t>
      </w:r>
      <w:r w:rsidRPr="005A1E6D">
        <w:rPr>
          <w:color w:val="auto"/>
        </w:rPr>
        <w:t>фактически понесенных ею расходов.</w:t>
      </w:r>
    </w:p>
    <w:p w:rsidR="00EC3EDF" w:rsidRPr="005A1E6D" w:rsidRDefault="00327B6E">
      <w:pPr>
        <w:numPr>
          <w:ilvl w:val="1"/>
          <w:numId w:val="9"/>
        </w:numPr>
        <w:spacing w:after="284"/>
        <w:ind w:right="142"/>
        <w:rPr>
          <w:color w:val="auto"/>
        </w:rPr>
      </w:pPr>
      <w:r w:rsidRPr="005A1E6D">
        <w:rPr>
          <w:color w:val="auto"/>
        </w:rPr>
        <w:t xml:space="preserve">При установлении факта оказания платной услуги в неполном объёме, оказании услуги несоответствующего качества </w:t>
      </w:r>
      <w:r w:rsidR="00CC308C" w:rsidRPr="005A1E6D">
        <w:rPr>
          <w:color w:val="auto"/>
        </w:rPr>
        <w:t xml:space="preserve">КГСАУ «ДВ авиабаза" </w:t>
      </w:r>
      <w:r w:rsidRPr="005A1E6D">
        <w:rPr>
          <w:color w:val="auto"/>
        </w:rPr>
        <w:t>возвращает оплаченную Заказчиком стоимость услуги в той части, в которой услуга была оказана в неполном объёме, ненадлежащем качестве. Бремя доказывания указанных обстоятельств, с момента подписания акта выполненных работ, лежит на Заказчике Возмещение стоимости платных услуг, пропущенных по уважительной причине, подтвержденной документально в соответствии с законодательством РФ, возмещается в натуре путём оказания услуги в иное время, по согласованию сторон.</w:t>
      </w:r>
    </w:p>
    <w:p w:rsidR="00EC3EDF" w:rsidRPr="00F04D65" w:rsidRDefault="00F04D65" w:rsidP="00F04D65">
      <w:pPr>
        <w:spacing w:after="11"/>
        <w:ind w:right="31" w:firstLine="0"/>
        <w:jc w:val="center"/>
        <w:rPr>
          <w:b/>
          <w:color w:val="auto"/>
        </w:rPr>
      </w:pPr>
      <w:r w:rsidRPr="00F04D65">
        <w:rPr>
          <w:b/>
          <w:color w:val="auto"/>
          <w:lang w:val="en-US"/>
        </w:rPr>
        <w:t>V</w:t>
      </w:r>
      <w:r>
        <w:rPr>
          <w:b/>
          <w:color w:val="auto"/>
          <w:lang w:val="en-US"/>
        </w:rPr>
        <w:t>I</w:t>
      </w:r>
      <w:r w:rsidRPr="00F04D65">
        <w:rPr>
          <w:b/>
          <w:color w:val="auto"/>
        </w:rPr>
        <w:t xml:space="preserve">. </w:t>
      </w:r>
      <w:r w:rsidR="00327B6E" w:rsidRPr="00F04D65">
        <w:rPr>
          <w:b/>
          <w:color w:val="auto"/>
        </w:rPr>
        <w:t xml:space="preserve">Ответственность сторон по оказанию и получению платных услуг, </w:t>
      </w:r>
      <w:bookmarkStart w:id="0" w:name="_GoBack"/>
      <w:bookmarkEnd w:id="0"/>
      <w:r w:rsidR="00327B6E" w:rsidRPr="00F04D65">
        <w:rPr>
          <w:b/>
          <w:color w:val="auto"/>
        </w:rPr>
        <w:t>контроль за качеством оказываемых платных услуг</w:t>
      </w:r>
    </w:p>
    <w:p w:rsidR="00EC3EDF" w:rsidRPr="005A1E6D" w:rsidRDefault="00327B6E">
      <w:pPr>
        <w:numPr>
          <w:ilvl w:val="1"/>
          <w:numId w:val="7"/>
        </w:numPr>
        <w:rPr>
          <w:color w:val="auto"/>
        </w:rPr>
      </w:pPr>
      <w:r w:rsidRPr="005A1E6D">
        <w:rPr>
          <w:color w:val="auto"/>
        </w:rPr>
        <w:t xml:space="preserve">Руководство деятельностью </w:t>
      </w:r>
      <w:r w:rsidR="00CC308C" w:rsidRPr="005A1E6D">
        <w:rPr>
          <w:color w:val="auto"/>
        </w:rPr>
        <w:t xml:space="preserve">КГСАУ «ДВ авиабазы" </w:t>
      </w:r>
      <w:r w:rsidRPr="005A1E6D">
        <w:rPr>
          <w:color w:val="auto"/>
        </w:rPr>
        <w:t xml:space="preserve">по оказанию платных услуг осуществляет </w:t>
      </w:r>
      <w:r w:rsidR="00FE5DEC" w:rsidRPr="005A1E6D">
        <w:rPr>
          <w:color w:val="auto"/>
        </w:rPr>
        <w:t>начальник КГСАУ «ДВ авиабазы»</w:t>
      </w:r>
      <w:r w:rsidRPr="005A1E6D">
        <w:rPr>
          <w:color w:val="auto"/>
        </w:rPr>
        <w:t>, который в установленном порядке несет ответственность за качество оказания платных услуг, 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EC3EDF" w:rsidRPr="005A1E6D" w:rsidRDefault="00CC308C">
      <w:pPr>
        <w:numPr>
          <w:ilvl w:val="1"/>
          <w:numId w:val="7"/>
        </w:numPr>
        <w:rPr>
          <w:color w:val="auto"/>
        </w:rPr>
      </w:pPr>
      <w:r w:rsidRPr="005A1E6D">
        <w:rPr>
          <w:color w:val="auto"/>
        </w:rPr>
        <w:t xml:space="preserve">КГСАУ «ДВ авиабаза" </w:t>
      </w:r>
      <w:r w:rsidR="00327B6E" w:rsidRPr="005A1E6D">
        <w:rPr>
          <w:color w:val="auto"/>
        </w:rPr>
        <w:t>оказывает платные услуги в порядке и в сроки, определенные договором об оказании платных услуг.</w:t>
      </w:r>
    </w:p>
    <w:p w:rsidR="00EC3EDF" w:rsidRPr="005A1E6D" w:rsidRDefault="00327B6E">
      <w:pPr>
        <w:numPr>
          <w:ilvl w:val="1"/>
          <w:numId w:val="7"/>
        </w:numPr>
        <w:rPr>
          <w:color w:val="auto"/>
        </w:rPr>
      </w:pPr>
      <w:r w:rsidRPr="005A1E6D">
        <w:rPr>
          <w:color w:val="auto"/>
        </w:rPr>
        <w:lastRenderedPageBreak/>
        <w:t xml:space="preserve">Ответственность и обязательства </w:t>
      </w:r>
      <w:r w:rsidR="00CC308C" w:rsidRPr="005A1E6D">
        <w:rPr>
          <w:color w:val="auto"/>
        </w:rPr>
        <w:t>КГСАУ «ДВ авиабазы"</w:t>
      </w:r>
      <w:r w:rsidRPr="005A1E6D">
        <w:rPr>
          <w:color w:val="auto"/>
        </w:rPr>
        <w:t>, Заказчика и Потребителя определяются договором об оказании платных услуг. 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Федерации.</w:t>
      </w:r>
    </w:p>
    <w:p w:rsidR="00EC3EDF" w:rsidRPr="005A1E6D" w:rsidRDefault="00327B6E">
      <w:pPr>
        <w:numPr>
          <w:ilvl w:val="1"/>
          <w:numId w:val="7"/>
        </w:numPr>
        <w:rPr>
          <w:color w:val="auto"/>
        </w:rPr>
      </w:pPr>
      <w:r w:rsidRPr="005A1E6D">
        <w:rPr>
          <w:color w:val="auto"/>
        </w:rPr>
        <w:t xml:space="preserve">Споры, возникающие между </w:t>
      </w:r>
      <w:r w:rsidR="00CC308C" w:rsidRPr="005A1E6D">
        <w:rPr>
          <w:color w:val="auto"/>
        </w:rPr>
        <w:t xml:space="preserve">КГСАУ «ДВ авиабазой" </w:t>
      </w:r>
      <w:r w:rsidRPr="005A1E6D">
        <w:rPr>
          <w:color w:val="auto"/>
        </w:rPr>
        <w:t>и Заказчиком, разрешаются путем переговоров либо в порядке, установленном законодательством Российской Федерации.</w:t>
      </w:r>
    </w:p>
    <w:p w:rsidR="00EC3EDF" w:rsidRPr="005A1E6D" w:rsidRDefault="00CC308C">
      <w:pPr>
        <w:numPr>
          <w:ilvl w:val="1"/>
          <w:numId w:val="7"/>
        </w:numPr>
        <w:rPr>
          <w:color w:val="auto"/>
        </w:rPr>
      </w:pPr>
      <w:r w:rsidRPr="005A1E6D">
        <w:rPr>
          <w:color w:val="auto"/>
        </w:rPr>
        <w:t>КГСАУ «ДВ авиабаза"</w:t>
      </w:r>
      <w:r w:rsidR="00327B6E" w:rsidRPr="005A1E6D">
        <w:rPr>
          <w:color w:val="auto"/>
        </w:rPr>
        <w:t xml:space="preserve"> освобождается от ответственности за неисполнение или ненадлежащее исполнение платных услуг, если будет доказано, что это произошло вследствие обстоятельств непреодолимой силы, а также по иным основаниям, предусмотренным законодательством Российской Федерации.</w:t>
      </w:r>
    </w:p>
    <w:sectPr w:rsidR="00EC3EDF" w:rsidRPr="005A1E6D">
      <w:footerReference w:type="even" r:id="rId7"/>
      <w:footerReference w:type="default" r:id="rId8"/>
      <w:footerReference w:type="first" r:id="rId9"/>
      <w:pgSz w:w="11900" w:h="16840"/>
      <w:pgMar w:top="1144" w:right="699" w:bottom="119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44" w:rsidRDefault="00072944">
      <w:pPr>
        <w:spacing w:after="0" w:line="240" w:lineRule="auto"/>
      </w:pPr>
      <w:r>
        <w:separator/>
      </w:r>
    </w:p>
  </w:endnote>
  <w:endnote w:type="continuationSeparator" w:id="0">
    <w:p w:rsidR="00072944" w:rsidRDefault="0007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4B" w:rsidRDefault="008C794B">
    <w:pPr>
      <w:spacing w:after="0" w:line="259" w:lineRule="auto"/>
      <w:ind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4B" w:rsidRDefault="008C794B">
    <w:pPr>
      <w:spacing w:after="0" w:line="259" w:lineRule="auto"/>
      <w:ind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4D65" w:rsidRPr="00F04D65">
      <w:rPr>
        <w:noProof/>
        <w:sz w:val="20"/>
      </w:rPr>
      <w:t>4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4B" w:rsidRDefault="008C794B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44" w:rsidRDefault="00072944">
      <w:pPr>
        <w:spacing w:after="0" w:line="240" w:lineRule="auto"/>
      </w:pPr>
      <w:r>
        <w:separator/>
      </w:r>
    </w:p>
  </w:footnote>
  <w:footnote w:type="continuationSeparator" w:id="0">
    <w:p w:rsidR="00072944" w:rsidRDefault="00072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3999"/>
    <w:multiLevelType w:val="multilevel"/>
    <w:tmpl w:val="A2621E2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A74D4F"/>
    <w:multiLevelType w:val="hybridMultilevel"/>
    <w:tmpl w:val="281046CA"/>
    <w:lvl w:ilvl="0" w:tplc="1A2ED3B6">
      <w:start w:val="1"/>
      <w:numFmt w:val="bullet"/>
      <w:lvlText w:val="-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8C4C08">
      <w:start w:val="1"/>
      <w:numFmt w:val="bullet"/>
      <w:lvlText w:val="o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B06716">
      <w:start w:val="1"/>
      <w:numFmt w:val="bullet"/>
      <w:lvlText w:val="▪"/>
      <w:lvlJc w:val="left"/>
      <w:pPr>
        <w:ind w:left="2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B82342">
      <w:start w:val="1"/>
      <w:numFmt w:val="bullet"/>
      <w:lvlText w:val="•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FE9790">
      <w:start w:val="1"/>
      <w:numFmt w:val="bullet"/>
      <w:lvlText w:val="o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D2D14A">
      <w:start w:val="1"/>
      <w:numFmt w:val="bullet"/>
      <w:lvlText w:val="▪"/>
      <w:lvlJc w:val="left"/>
      <w:pPr>
        <w:ind w:left="5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B2F1C4">
      <w:start w:val="1"/>
      <w:numFmt w:val="bullet"/>
      <w:lvlText w:val="•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3EEAE4">
      <w:start w:val="1"/>
      <w:numFmt w:val="bullet"/>
      <w:lvlText w:val="o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9EFDF6">
      <w:start w:val="1"/>
      <w:numFmt w:val="bullet"/>
      <w:lvlText w:val="▪"/>
      <w:lvlJc w:val="left"/>
      <w:pPr>
        <w:ind w:left="7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876EBA"/>
    <w:multiLevelType w:val="multilevel"/>
    <w:tmpl w:val="5DE449D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F44A00"/>
    <w:multiLevelType w:val="multilevel"/>
    <w:tmpl w:val="384E7E1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40793C"/>
    <w:multiLevelType w:val="hybridMultilevel"/>
    <w:tmpl w:val="A4AE32FC"/>
    <w:lvl w:ilvl="0" w:tplc="5A107DCA">
      <w:start w:val="4"/>
      <w:numFmt w:val="upperRoman"/>
      <w:lvlText w:val="%1.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2254B8">
      <w:start w:val="1"/>
      <w:numFmt w:val="lowerLetter"/>
      <w:lvlText w:val="%2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5628E8">
      <w:start w:val="1"/>
      <w:numFmt w:val="lowerRoman"/>
      <w:lvlText w:val="%3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0A2B62">
      <w:start w:val="1"/>
      <w:numFmt w:val="decimal"/>
      <w:lvlText w:val="%4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E042FC">
      <w:start w:val="1"/>
      <w:numFmt w:val="lowerLetter"/>
      <w:lvlText w:val="%5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E4C58">
      <w:start w:val="1"/>
      <w:numFmt w:val="lowerRoman"/>
      <w:lvlText w:val="%6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6C9D4A">
      <w:start w:val="1"/>
      <w:numFmt w:val="decimal"/>
      <w:lvlText w:val="%7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20A758">
      <w:start w:val="1"/>
      <w:numFmt w:val="lowerLetter"/>
      <w:lvlText w:val="%8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462B5C">
      <w:start w:val="1"/>
      <w:numFmt w:val="lowerRoman"/>
      <w:lvlText w:val="%9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097FDA"/>
    <w:multiLevelType w:val="multilevel"/>
    <w:tmpl w:val="37D8BBF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922862"/>
    <w:multiLevelType w:val="multilevel"/>
    <w:tmpl w:val="D66EF6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E04C98"/>
    <w:multiLevelType w:val="multilevel"/>
    <w:tmpl w:val="3C06417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A32CF1"/>
    <w:multiLevelType w:val="hybridMultilevel"/>
    <w:tmpl w:val="C11CE216"/>
    <w:lvl w:ilvl="0" w:tplc="2BFCB95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F6AC16">
      <w:start w:val="1"/>
      <w:numFmt w:val="bullet"/>
      <w:lvlText w:val="o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729692">
      <w:start w:val="1"/>
      <w:numFmt w:val="bullet"/>
      <w:lvlRestart w:val="0"/>
      <w:lvlText w:val="-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E8ADFE">
      <w:start w:val="1"/>
      <w:numFmt w:val="bullet"/>
      <w:lvlText w:val="•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70D6C0">
      <w:start w:val="1"/>
      <w:numFmt w:val="bullet"/>
      <w:lvlText w:val="o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FE769C">
      <w:start w:val="1"/>
      <w:numFmt w:val="bullet"/>
      <w:lvlText w:val="▪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2876CC">
      <w:start w:val="1"/>
      <w:numFmt w:val="bullet"/>
      <w:lvlText w:val="•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2C691A">
      <w:start w:val="1"/>
      <w:numFmt w:val="bullet"/>
      <w:lvlText w:val="o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C86E58">
      <w:start w:val="1"/>
      <w:numFmt w:val="bullet"/>
      <w:lvlText w:val="▪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DF"/>
    <w:rsid w:val="00016D95"/>
    <w:rsid w:val="00044110"/>
    <w:rsid w:val="00072944"/>
    <w:rsid w:val="00090E57"/>
    <w:rsid w:val="001F49E4"/>
    <w:rsid w:val="00327B6E"/>
    <w:rsid w:val="00383FF7"/>
    <w:rsid w:val="003D71AC"/>
    <w:rsid w:val="004C2517"/>
    <w:rsid w:val="004E7676"/>
    <w:rsid w:val="00510839"/>
    <w:rsid w:val="00553FB5"/>
    <w:rsid w:val="005A1E6D"/>
    <w:rsid w:val="005C132B"/>
    <w:rsid w:val="006051E2"/>
    <w:rsid w:val="006574BB"/>
    <w:rsid w:val="00855F6F"/>
    <w:rsid w:val="008657DC"/>
    <w:rsid w:val="008C794B"/>
    <w:rsid w:val="00904590"/>
    <w:rsid w:val="00907F7E"/>
    <w:rsid w:val="009521AC"/>
    <w:rsid w:val="00984701"/>
    <w:rsid w:val="009A2FDE"/>
    <w:rsid w:val="00A17E38"/>
    <w:rsid w:val="00A26AF2"/>
    <w:rsid w:val="00B01649"/>
    <w:rsid w:val="00B41075"/>
    <w:rsid w:val="00B57A88"/>
    <w:rsid w:val="00B83658"/>
    <w:rsid w:val="00C01CBE"/>
    <w:rsid w:val="00CC308C"/>
    <w:rsid w:val="00CF2F9D"/>
    <w:rsid w:val="00DE0C10"/>
    <w:rsid w:val="00E922D8"/>
    <w:rsid w:val="00EA4C95"/>
    <w:rsid w:val="00EC3EDF"/>
    <w:rsid w:val="00F04D65"/>
    <w:rsid w:val="00F62C32"/>
    <w:rsid w:val="00F62C4B"/>
    <w:rsid w:val="00F7164E"/>
    <w:rsid w:val="00FA1915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3D62"/>
  <w15:docId w15:val="{18E13A42-C4DB-4D7E-9542-A6714FB1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1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KGBOU SHI 1</Company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Яценко</dc:creator>
  <cp:lastModifiedBy>Dmitry</cp:lastModifiedBy>
  <cp:revision>9</cp:revision>
  <dcterms:created xsi:type="dcterms:W3CDTF">2024-12-18T00:37:00Z</dcterms:created>
  <dcterms:modified xsi:type="dcterms:W3CDTF">2024-12-18T01:40:00Z</dcterms:modified>
</cp:coreProperties>
</file>