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A0" w:rsidRDefault="00D266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266A0" w:rsidRDefault="00D266A0">
      <w:pPr>
        <w:pStyle w:val="ConsPlusNormal"/>
        <w:ind w:firstLine="540"/>
        <w:jc w:val="both"/>
        <w:outlineLvl w:val="0"/>
      </w:pPr>
    </w:p>
    <w:p w:rsidR="00D266A0" w:rsidRDefault="00D266A0">
      <w:pPr>
        <w:pStyle w:val="ConsPlusNormal"/>
        <w:outlineLvl w:val="0"/>
      </w:pPr>
      <w:r>
        <w:t>Зарегистрировано в Минюсте России 26 октября 2015 г. N 39464</w:t>
      </w:r>
    </w:p>
    <w:p w:rsidR="00D266A0" w:rsidRDefault="00D26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266A0" w:rsidRDefault="00D266A0">
      <w:pPr>
        <w:pStyle w:val="ConsPlusTitle"/>
        <w:jc w:val="center"/>
      </w:pPr>
    </w:p>
    <w:p w:rsidR="00D266A0" w:rsidRDefault="00D266A0">
      <w:pPr>
        <w:pStyle w:val="ConsPlusTitle"/>
        <w:jc w:val="center"/>
      </w:pPr>
      <w:r>
        <w:t>ПРИКАЗ</w:t>
      </w:r>
    </w:p>
    <w:p w:rsidR="00D266A0" w:rsidRDefault="00D266A0">
      <w:pPr>
        <w:pStyle w:val="ConsPlusTitle"/>
        <w:jc w:val="center"/>
      </w:pPr>
      <w:r>
        <w:t>от 30 сентября 2015 г. N 670н</w:t>
      </w:r>
    </w:p>
    <w:p w:rsidR="00D266A0" w:rsidRDefault="00D266A0">
      <w:pPr>
        <w:pStyle w:val="ConsPlusTitle"/>
        <w:jc w:val="center"/>
      </w:pPr>
    </w:p>
    <w:p w:rsidR="00D266A0" w:rsidRDefault="00D266A0">
      <w:pPr>
        <w:pStyle w:val="ConsPlusTitle"/>
        <w:jc w:val="center"/>
      </w:pPr>
      <w:r>
        <w:t>ОБ УТВЕРЖДЕНИИ ПРОФЕССИОНАЛЬНОГО СТАНДАРТА</w:t>
      </w:r>
    </w:p>
    <w:p w:rsidR="00D266A0" w:rsidRDefault="00D266A0">
      <w:pPr>
        <w:pStyle w:val="ConsPlusTitle"/>
        <w:jc w:val="center"/>
      </w:pPr>
      <w:r>
        <w:t>"ИНСТРУКТОР ПАРАШЮТНОЙ И ДЕСАНТНО-ПОЖАРНОЙ СЛУЖБЫ"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D266A0" w:rsidRDefault="00D266A0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>
        <w:r>
          <w:rPr>
            <w:color w:val="0000FF"/>
          </w:rPr>
          <w:t>стандарт</w:t>
        </w:r>
      </w:hyperlink>
      <w:r>
        <w:t xml:space="preserve"> "Инструктор парашютной и десантно-пожарной службы".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right"/>
      </w:pPr>
      <w:r>
        <w:t>Министр</w:t>
      </w:r>
    </w:p>
    <w:p w:rsidR="00D266A0" w:rsidRDefault="00D266A0">
      <w:pPr>
        <w:pStyle w:val="ConsPlusNormal"/>
        <w:jc w:val="right"/>
      </w:pPr>
      <w:r>
        <w:t>М.А.ТОПИЛИН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right"/>
        <w:outlineLvl w:val="0"/>
      </w:pPr>
      <w:r>
        <w:t>Утвержден</w:t>
      </w:r>
    </w:p>
    <w:p w:rsidR="00D266A0" w:rsidRDefault="00D266A0">
      <w:pPr>
        <w:pStyle w:val="ConsPlusNormal"/>
        <w:jc w:val="right"/>
      </w:pPr>
      <w:r>
        <w:t>приказом Министерства труда</w:t>
      </w:r>
    </w:p>
    <w:p w:rsidR="00D266A0" w:rsidRDefault="00D266A0">
      <w:pPr>
        <w:pStyle w:val="ConsPlusNormal"/>
        <w:jc w:val="right"/>
      </w:pPr>
      <w:r>
        <w:t>и социальной защиты</w:t>
      </w:r>
    </w:p>
    <w:p w:rsidR="00D266A0" w:rsidRDefault="00D266A0">
      <w:pPr>
        <w:pStyle w:val="ConsPlusNormal"/>
        <w:jc w:val="right"/>
      </w:pPr>
      <w:r>
        <w:t>Российской Федерации</w:t>
      </w:r>
    </w:p>
    <w:p w:rsidR="00D266A0" w:rsidRDefault="00D266A0">
      <w:pPr>
        <w:pStyle w:val="ConsPlusNormal"/>
        <w:jc w:val="right"/>
      </w:pPr>
      <w:r>
        <w:t>от 30 сентября 2015 г. N 670н</w:t>
      </w:r>
    </w:p>
    <w:p w:rsidR="00D266A0" w:rsidRDefault="00D266A0">
      <w:pPr>
        <w:pStyle w:val="ConsPlusNormal"/>
        <w:jc w:val="right"/>
      </w:pPr>
    </w:p>
    <w:p w:rsidR="00D266A0" w:rsidRDefault="00D266A0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D266A0" w:rsidRDefault="00D266A0">
      <w:pPr>
        <w:pStyle w:val="ConsPlusTitle"/>
        <w:jc w:val="center"/>
      </w:pPr>
    </w:p>
    <w:p w:rsidR="00D266A0" w:rsidRDefault="00D266A0">
      <w:pPr>
        <w:pStyle w:val="ConsPlusTitle"/>
        <w:jc w:val="center"/>
      </w:pPr>
      <w:r>
        <w:t>ИНСТРУКТОР ПАРАШЮТНОЙ И ДЕСАНТНО-ПОЖАРНОЙ СЛУЖБЫ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sectPr w:rsidR="00D266A0" w:rsidSect="009C5B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0"/>
        <w:gridCol w:w="2028"/>
      </w:tblGrid>
      <w:tr w:rsidR="00D266A0">
        <w:tc>
          <w:tcPr>
            <w:tcW w:w="762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  <w:jc w:val="center"/>
            </w:pPr>
            <w:r>
              <w:t>533</w:t>
            </w: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center"/>
        <w:outlineLvl w:val="1"/>
      </w:pPr>
      <w:r>
        <w:t>I. Общие сведения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0"/>
        <w:gridCol w:w="840"/>
        <w:gridCol w:w="1200"/>
      </w:tblGrid>
      <w:tr w:rsidR="00D266A0">
        <w:tc>
          <w:tcPr>
            <w:tcW w:w="7620" w:type="dxa"/>
            <w:tcBorders>
              <w:top w:val="nil"/>
              <w:left w:val="nil"/>
              <w:right w:val="nil"/>
            </w:tcBorders>
          </w:tcPr>
          <w:p w:rsidR="00D266A0" w:rsidRDefault="00D266A0">
            <w:pPr>
              <w:pStyle w:val="ConsPlusNormal"/>
            </w:pPr>
            <w:r>
              <w:t>Обучение и руководство персоналом авиапожарной службы при выполнении работ по тушению лесных пожаров и десантировании работников авиапожарной службы и грузов с воздуха к местам выполнения работ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14.001</w:t>
            </w:r>
          </w:p>
        </w:tc>
      </w:tr>
      <w:tr w:rsidR="00D266A0">
        <w:tblPrEx>
          <w:tblBorders>
            <w:right w:val="none" w:sz="0" w:space="0" w:color="auto"/>
          </w:tblBorders>
        </w:tblPrEx>
        <w:tc>
          <w:tcPr>
            <w:tcW w:w="762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60"/>
      </w:tblGrid>
      <w:tr w:rsidR="00D266A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тушением лесных (природных) пожаров и поддержание высокой степени готовности личного состава авиапожарной службы к выполнению мероприятий по предупреждению, обнаружению и тушению лесных пожаров, воздушное десантирование работников авиапожарной службы и грузов к местам выполнения работ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Группа занятий: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0"/>
        <w:gridCol w:w="3360"/>
        <w:gridCol w:w="1493"/>
        <w:gridCol w:w="2760"/>
      </w:tblGrid>
      <w:tr w:rsidR="00D266A0">
        <w:tc>
          <w:tcPr>
            <w:tcW w:w="2100" w:type="dxa"/>
          </w:tcPr>
          <w:p w:rsidR="00D266A0" w:rsidRDefault="00D266A0">
            <w:pPr>
              <w:pStyle w:val="ConsPlusNormal"/>
            </w:pPr>
            <w:hyperlink r:id="rId6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3360" w:type="dxa"/>
          </w:tcPr>
          <w:p w:rsidR="00D266A0" w:rsidRDefault="00D266A0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  <w:tc>
          <w:tcPr>
            <w:tcW w:w="1493" w:type="dxa"/>
          </w:tcPr>
          <w:p w:rsidR="00D266A0" w:rsidRDefault="00D266A0">
            <w:pPr>
              <w:pStyle w:val="ConsPlusNormal"/>
            </w:pPr>
            <w:hyperlink r:id="rId7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2760" w:type="dxa"/>
          </w:tcPr>
          <w:p w:rsidR="00D266A0" w:rsidRDefault="00D266A0">
            <w:pPr>
              <w:pStyle w:val="ConsPlusNormal"/>
            </w:pPr>
            <w:r>
              <w:t>Пожарные</w:t>
            </w:r>
          </w:p>
        </w:tc>
      </w:tr>
      <w:tr w:rsidR="00D266A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 xml:space="preserve">(код ОКЗ </w:t>
            </w:r>
            <w:hyperlink w:anchor="P1462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0"/>
        <w:gridCol w:w="7560"/>
      </w:tblGrid>
      <w:tr w:rsidR="00D266A0">
        <w:tc>
          <w:tcPr>
            <w:tcW w:w="2100" w:type="dxa"/>
          </w:tcPr>
          <w:p w:rsidR="00D266A0" w:rsidRDefault="00D266A0">
            <w:pPr>
              <w:pStyle w:val="ConsPlusNormal"/>
            </w:pPr>
            <w:hyperlink r:id="rId9">
              <w:r>
                <w:rPr>
                  <w:color w:val="0000FF"/>
                </w:rPr>
                <w:t>02.40</w:t>
              </w:r>
            </w:hyperlink>
          </w:p>
        </w:tc>
        <w:tc>
          <w:tcPr>
            <w:tcW w:w="7560" w:type="dxa"/>
          </w:tcPr>
          <w:p w:rsidR="00D266A0" w:rsidRDefault="00D266A0">
            <w:pPr>
              <w:pStyle w:val="ConsPlusNormal"/>
            </w:pPr>
            <w:r>
              <w:t>Предоставление услуг в области лесоводства и лесозаготовок</w:t>
            </w:r>
          </w:p>
        </w:tc>
      </w:tr>
      <w:tr w:rsidR="00D266A0">
        <w:tc>
          <w:tcPr>
            <w:tcW w:w="2100" w:type="dxa"/>
          </w:tcPr>
          <w:p w:rsidR="00D266A0" w:rsidRDefault="00D266A0">
            <w:pPr>
              <w:pStyle w:val="ConsPlusNormal"/>
            </w:pPr>
            <w:hyperlink r:id="rId10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7560" w:type="dxa"/>
          </w:tcPr>
          <w:p w:rsidR="00D266A0" w:rsidRDefault="00D266A0">
            <w:pPr>
              <w:pStyle w:val="ConsPlusNormal"/>
            </w:pPr>
            <w:r>
              <w:t>Обучение профессиональное</w:t>
            </w:r>
          </w:p>
        </w:tc>
      </w:tr>
      <w:tr w:rsidR="00D266A0">
        <w:tblPrEx>
          <w:tblBorders>
            <w:left w:val="nil"/>
            <w:right w:val="nil"/>
            <w:insideV w:val="nil"/>
          </w:tblBorders>
        </w:tblPrEx>
        <w:tc>
          <w:tcPr>
            <w:tcW w:w="2100" w:type="dxa"/>
            <w:tcBorders>
              <w:bottom w:val="nil"/>
            </w:tcBorders>
          </w:tcPr>
          <w:p w:rsidR="00D266A0" w:rsidRDefault="00D266A0">
            <w:pPr>
              <w:pStyle w:val="ConsPlusNormal"/>
            </w:pPr>
            <w:r>
              <w:t xml:space="preserve">(код ОКВЭД </w:t>
            </w:r>
            <w:hyperlink w:anchor="P146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60" w:type="dxa"/>
            <w:tcBorders>
              <w:bottom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266A0" w:rsidRDefault="00D266A0">
      <w:pPr>
        <w:pStyle w:val="ConsPlusNormal"/>
        <w:jc w:val="center"/>
      </w:pPr>
    </w:p>
    <w:p w:rsidR="00D266A0" w:rsidRDefault="00D266A0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D266A0" w:rsidRDefault="00D266A0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D266A0" w:rsidRDefault="00D266A0">
      <w:pPr>
        <w:pStyle w:val="ConsPlusNormal"/>
        <w:jc w:val="center"/>
      </w:pPr>
      <w:r>
        <w:t>профессиональной деятельности)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400"/>
        <w:gridCol w:w="960"/>
        <w:gridCol w:w="3480"/>
        <w:gridCol w:w="840"/>
        <w:gridCol w:w="960"/>
      </w:tblGrid>
      <w:tr w:rsidR="00D266A0">
        <w:tc>
          <w:tcPr>
            <w:tcW w:w="4380" w:type="dxa"/>
            <w:gridSpan w:val="3"/>
          </w:tcPr>
          <w:p w:rsidR="00D266A0" w:rsidRDefault="00D266A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80" w:type="dxa"/>
            <w:gridSpan w:val="3"/>
          </w:tcPr>
          <w:p w:rsidR="00D266A0" w:rsidRDefault="00D266A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266A0">
        <w:tc>
          <w:tcPr>
            <w:tcW w:w="1020" w:type="dxa"/>
          </w:tcPr>
          <w:p w:rsidR="00D266A0" w:rsidRDefault="00D2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00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D266A0" w:rsidRDefault="00D266A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80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</w:tcPr>
          <w:p w:rsidR="00D266A0" w:rsidRDefault="00D266A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266A0">
        <w:tc>
          <w:tcPr>
            <w:tcW w:w="1020" w:type="dxa"/>
            <w:vMerge w:val="restart"/>
          </w:tcPr>
          <w:p w:rsidR="00D266A0" w:rsidRDefault="00D266A0">
            <w:pPr>
              <w:pStyle w:val="ConsPlusNormal"/>
            </w:pPr>
            <w:r>
              <w:t>A</w:t>
            </w:r>
          </w:p>
        </w:tc>
        <w:tc>
          <w:tcPr>
            <w:tcW w:w="2400" w:type="dxa"/>
            <w:vMerge w:val="restart"/>
          </w:tcPr>
          <w:p w:rsidR="00D266A0" w:rsidRDefault="00D266A0">
            <w:pPr>
              <w:pStyle w:val="ConsPlusNormal"/>
            </w:pPr>
            <w:r>
              <w:t>Проведение обучения авиапожарной группы, руководство десантированием авиапожарной группы и тушением лесных (природных) пожаров авиапожарной группой (десантно-пожарной или парашютно-пожарной группой)</w:t>
            </w:r>
          </w:p>
        </w:tc>
        <w:tc>
          <w:tcPr>
            <w:tcW w:w="960" w:type="dxa"/>
            <w:vMerge w:val="restart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Руководство выполнением работ по тушению лесных (природных) пожаров авиапожарной группой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960" w:type="dxa"/>
            <w:vMerge w:val="restart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Руководство выполнением работ по проведению профилактических и подготовительных мероприятий по охране лесов от пожаров, обеспечению пожарной безопасности в лесах авиапожарной группой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 xml:space="preserve">Руководство оказанием первой помощи пострадавшим при тушении лесного (природного) пожара и на работах в лесу авиапожарной группой, лесопожарными подразделениями </w:t>
            </w:r>
            <w:r>
              <w:lastRenderedPageBreak/>
              <w:t>(формированиями)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lastRenderedPageBreak/>
              <w:t>A/03.4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Руководство проведением поисково-спасательных и аварийно-спасательных работ авиапожарной группой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Руководство десантированием десантно-пожарной группы и грузов и выполнение десантирования с вертолета со спусковыми устройствами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Руководство десантированием авиапожарной группы и грузов и непосредственное выполнение десантирования с самолета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Проведение специальной подготовки, проведение обучения авиапожарной группы лесопожарных подразделений (формирований)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 w:val="restart"/>
          </w:tcPr>
          <w:p w:rsidR="00D266A0" w:rsidRDefault="00D266A0">
            <w:pPr>
              <w:pStyle w:val="ConsPlusNormal"/>
            </w:pPr>
            <w:r>
              <w:t>B</w:t>
            </w:r>
          </w:p>
        </w:tc>
        <w:tc>
          <w:tcPr>
            <w:tcW w:w="2400" w:type="dxa"/>
            <w:vMerge w:val="restart"/>
          </w:tcPr>
          <w:p w:rsidR="00D266A0" w:rsidRDefault="00D266A0">
            <w:pPr>
              <w:pStyle w:val="ConsPlusNormal"/>
            </w:pPr>
            <w:r>
              <w:t xml:space="preserve">Организация обучения авиапожарной команды, руководство десантированием авиапожарной команды и тушением лесных (природных) пожаров авиапожарной командой (десантно-пожарной или </w:t>
            </w:r>
            <w:r>
              <w:lastRenderedPageBreak/>
              <w:t>парашютно-пожарной командой)</w:t>
            </w:r>
          </w:p>
        </w:tc>
        <w:tc>
          <w:tcPr>
            <w:tcW w:w="960" w:type="dxa"/>
            <w:vMerge w:val="restart"/>
          </w:tcPr>
          <w:p w:rsidR="00D266A0" w:rsidRDefault="00D266A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Управление авиапожарными группами в составе авиапожарных команд при выполнении работ по тушению лесных (природных) пожаров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0" w:type="dxa"/>
            <w:vMerge w:val="restart"/>
          </w:tcPr>
          <w:p w:rsidR="00D266A0" w:rsidRDefault="00D266A0">
            <w:pPr>
              <w:pStyle w:val="ConsPlusNormal"/>
            </w:pPr>
            <w:r>
              <w:t>5</w:t>
            </w: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 xml:space="preserve">Планирование и организация работ по проведению профилактических и подготовительных мероприятий по охране лесов от пожаров, </w:t>
            </w:r>
            <w:r>
              <w:lastRenderedPageBreak/>
              <w:t>обеспечению пожарной безопасности в лесах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lastRenderedPageBreak/>
              <w:t>B/02.5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Координация действий авиапожарных групп по оказанию первой помощи пострадавшим при тушении лесного (природного) пожара и на работах в лесу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Координация действий авиапожарных групп в составе команды и руководство проведением поисково-спасательных и аварийно-спасательных работ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Координация действий и руководство десантированием авиапожарных групп в составе команды и грузов, выполнение десантирования с вертолета со спусковыми устройствами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Координация действий и руководство десантированием авиапожарных групп в составе команды и грузов, непосредственное выполнение десантирования с самолета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Организация и проведение специальной подготовки и обучения авиапожарной команды лесопожарных подразделений (формирований)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400" w:type="dxa"/>
            <w:vMerge w:val="restart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задач по десантированию и тушению лесных (природных) пожаров</w:t>
            </w:r>
          </w:p>
        </w:tc>
        <w:tc>
          <w:tcPr>
            <w:tcW w:w="960" w:type="dxa"/>
            <w:vMerge w:val="restart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работ по тушению лесных (природных) пожаров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0" w:type="dxa"/>
            <w:vMerge w:val="restart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проведению профилактических и подготовительных мероприятий по обеспечению пожарной безопасности и охране лесов от пожаров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оказанию первой помощи пострадавшим при тушении лесного (природного) пожара и на работах в лесу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проведению поисково-спасательных и аварийно-спасательных работ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 xml:space="preserve">Обеспечение готовности парашютной и десантно-пожарной службы к выполнению задач по десантированию работников авиапожарной службы и грузов и непосредственное выполнение </w:t>
            </w:r>
            <w:r>
              <w:lastRenderedPageBreak/>
              <w:t>десантирования с вертолета со спусковыми устройствами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lastRenderedPageBreak/>
              <w:t>C/05.6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задач по десантированию работников авиапожарной службы и грузов и непосредственное выполнение десантирования с самолета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  <w:tr w:rsidR="00D266A0">
        <w:tc>
          <w:tcPr>
            <w:tcW w:w="102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240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3480" w:type="dxa"/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проведению специальной подготовки и обучения</w:t>
            </w:r>
          </w:p>
        </w:tc>
        <w:tc>
          <w:tcPr>
            <w:tcW w:w="840" w:type="dxa"/>
          </w:tcPr>
          <w:p w:rsidR="00D266A0" w:rsidRDefault="00D266A0">
            <w:pPr>
              <w:pStyle w:val="ConsPlusNormal"/>
              <w:jc w:val="center"/>
            </w:pPr>
            <w:r>
              <w:t>C/07.6</w:t>
            </w:r>
          </w:p>
        </w:tc>
        <w:tc>
          <w:tcPr>
            <w:tcW w:w="960" w:type="dxa"/>
            <w:vMerge/>
          </w:tcPr>
          <w:p w:rsidR="00D266A0" w:rsidRDefault="00D266A0">
            <w:pPr>
              <w:pStyle w:val="ConsPlusNormal"/>
            </w:pP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3.1. Обобщенная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720"/>
        <w:gridCol w:w="72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Проведение обучения авиапожарной группы, руководство десантированием авиапожарной группы и тушением лесных (природных) пожаров авиапожарной группой (десантно-пожарной или парашютно-пожарной группой)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Инструктор авиапожарной службы 11-го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парашютно-десантной пожарной службы 11-го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 11-го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парашютной и десантно-пожарной группы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7107"/>
      </w:tblGrid>
      <w:tr w:rsidR="00D266A0">
        <w:tc>
          <w:tcPr>
            <w:tcW w:w="2553" w:type="dxa"/>
          </w:tcPr>
          <w:p w:rsidR="00D266A0" w:rsidRDefault="00D266A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07" w:type="dxa"/>
          </w:tcPr>
          <w:p w:rsidR="00D266A0" w:rsidRDefault="00D266A0">
            <w:pPr>
              <w:pStyle w:val="ConsPlusNormal"/>
            </w:pPr>
            <w:r>
              <w:t>Среднее общее образование</w:t>
            </w:r>
          </w:p>
          <w:p w:rsidR="00D266A0" w:rsidRDefault="00D266A0">
            <w:pPr>
              <w:pStyle w:val="ConsPlusNormal"/>
            </w:pPr>
            <w:r>
              <w:t>Основные программы профессионального обучения по профессии парашютиста (десантника) - пожарного</w:t>
            </w:r>
          </w:p>
          <w:p w:rsidR="00D266A0" w:rsidRDefault="00D266A0">
            <w:pPr>
              <w:pStyle w:val="ConsPlusNormal"/>
            </w:pPr>
            <w:r>
              <w:t>Программы профессиональной подготовки по квалификации инструкторов парашютистов (десантников) - пожарных</w:t>
            </w:r>
          </w:p>
        </w:tc>
      </w:tr>
      <w:tr w:rsidR="00D266A0">
        <w:tc>
          <w:tcPr>
            <w:tcW w:w="2553" w:type="dxa"/>
          </w:tcPr>
          <w:p w:rsidR="00D266A0" w:rsidRDefault="00D266A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07" w:type="dxa"/>
          </w:tcPr>
          <w:p w:rsidR="00D266A0" w:rsidRDefault="00D266A0">
            <w:pPr>
              <w:pStyle w:val="ConsPlusNormal"/>
            </w:pPr>
            <w:r>
              <w:t>Опыт работы парашютистом (десантником) - пожарным не менее трех лет</w:t>
            </w:r>
          </w:p>
          <w:p w:rsidR="00D266A0" w:rsidRDefault="00D266A0">
            <w:pPr>
              <w:pStyle w:val="ConsPlusNormal"/>
            </w:pPr>
            <w:r>
              <w:t>При наличии высшего или среднего специального образования опыт работы парашютистом (десантником) - пожарным не менее двух лет</w:t>
            </w:r>
          </w:p>
        </w:tc>
      </w:tr>
      <w:tr w:rsidR="00D266A0">
        <w:tc>
          <w:tcPr>
            <w:tcW w:w="2553" w:type="dxa"/>
          </w:tcPr>
          <w:p w:rsidR="00D266A0" w:rsidRDefault="00D266A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07" w:type="dxa"/>
          </w:tcPr>
          <w:p w:rsidR="00D266A0" w:rsidRDefault="00D266A0">
            <w:pPr>
              <w:pStyle w:val="ConsPlusNormal"/>
            </w:pPr>
            <w:r>
              <w:t>Квалификация парашютиста (десантника) - пожарного II класса</w:t>
            </w:r>
          </w:p>
          <w:p w:rsidR="00D266A0" w:rsidRDefault="00D266A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  <w:hyperlink w:anchor="P1464">
              <w:r>
                <w:rPr>
                  <w:color w:val="0000FF"/>
                </w:rPr>
                <w:t>&lt;3&gt;</w:t>
              </w:r>
            </w:hyperlink>
          </w:p>
          <w:p w:rsidR="00D266A0" w:rsidRDefault="00D266A0">
            <w:pPr>
              <w:pStyle w:val="ConsPlusNormal"/>
            </w:pPr>
            <w:r>
              <w:t>Прохождение ежегодной проверки теоретических знаний и практических навыков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t>Допуск к работе в качестве выпускающего при выполнении десантирования людей и грузов с самолетов (только для инструктора парашютиста-пожарного)</w:t>
            </w:r>
          </w:p>
          <w:p w:rsidR="00D266A0" w:rsidRDefault="00D266A0">
            <w:pPr>
              <w:pStyle w:val="ConsPlusNormal"/>
            </w:pPr>
            <w:r>
              <w:t>Подтверждение квалификации не реже одного раза в два года</w:t>
            </w:r>
          </w:p>
          <w:p w:rsidR="00D266A0" w:rsidRDefault="00D266A0">
            <w:pPr>
              <w:pStyle w:val="ConsPlusNormal"/>
            </w:pPr>
            <w:r>
              <w:lastRenderedPageBreak/>
              <w:t>Курсы повышения квалификации</w:t>
            </w:r>
          </w:p>
          <w:p w:rsidR="00D266A0" w:rsidRDefault="00D266A0">
            <w:pPr>
              <w:pStyle w:val="ConsPlusNormal"/>
            </w:pPr>
            <w:r>
              <w:t>Проведение ежегодной воздушной тренировки по спускам с вертолета со спусковым устройством в объеме не менее пяти спусков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t>Проведение ежегодной воздушной тренировки по прыжкам с самолета с парашютом в объеме не менее 12 прыжков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t>Ежегодное выполнение установленных контрольных упражнений и нормативов, определяющих развитие основных физических качеств</w:t>
            </w:r>
          </w:p>
        </w:tc>
      </w:tr>
      <w:tr w:rsidR="00D266A0">
        <w:tc>
          <w:tcPr>
            <w:tcW w:w="2553" w:type="dxa"/>
          </w:tcPr>
          <w:p w:rsidR="00D266A0" w:rsidRDefault="00D266A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07" w:type="dxa"/>
          </w:tcPr>
          <w:p w:rsidR="00D266A0" w:rsidRDefault="00D266A0">
            <w:pPr>
              <w:pStyle w:val="ConsPlusNormal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Дополнительные характеристики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1543"/>
        <w:gridCol w:w="5400"/>
      </w:tblGrid>
      <w:tr w:rsidR="00D266A0">
        <w:tc>
          <w:tcPr>
            <w:tcW w:w="2717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43" w:type="dxa"/>
          </w:tcPr>
          <w:p w:rsidR="00D266A0" w:rsidRDefault="00D2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00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266A0">
        <w:tc>
          <w:tcPr>
            <w:tcW w:w="2717" w:type="dxa"/>
            <w:vMerge w:val="restart"/>
          </w:tcPr>
          <w:p w:rsidR="00D266A0" w:rsidRDefault="00D266A0">
            <w:pPr>
              <w:pStyle w:val="ConsPlusNormal"/>
            </w:pPr>
            <w:r>
              <w:t>ОКЗ</w:t>
            </w:r>
          </w:p>
        </w:tc>
        <w:tc>
          <w:tcPr>
            <w:tcW w:w="1543" w:type="dxa"/>
          </w:tcPr>
          <w:p w:rsidR="00D266A0" w:rsidRDefault="00D266A0">
            <w:pPr>
              <w:pStyle w:val="ConsPlusNormal"/>
            </w:pPr>
            <w:hyperlink r:id="rId1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400" w:type="dxa"/>
          </w:tcPr>
          <w:p w:rsidR="00D266A0" w:rsidRDefault="00D266A0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D266A0">
        <w:tc>
          <w:tcPr>
            <w:tcW w:w="2717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1543" w:type="dxa"/>
          </w:tcPr>
          <w:p w:rsidR="00D266A0" w:rsidRDefault="00D266A0">
            <w:pPr>
              <w:pStyle w:val="ConsPlusNormal"/>
            </w:pPr>
            <w:hyperlink r:id="rId12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400" w:type="dxa"/>
          </w:tcPr>
          <w:p w:rsidR="00D266A0" w:rsidRDefault="00D266A0">
            <w:pPr>
              <w:pStyle w:val="ConsPlusNormal"/>
            </w:pPr>
            <w:r>
              <w:t>Пожарные</w:t>
            </w:r>
          </w:p>
        </w:tc>
      </w:tr>
      <w:tr w:rsidR="00D266A0">
        <w:tc>
          <w:tcPr>
            <w:tcW w:w="2717" w:type="dxa"/>
          </w:tcPr>
          <w:p w:rsidR="00D266A0" w:rsidRDefault="00D266A0">
            <w:pPr>
              <w:pStyle w:val="ConsPlusNormal"/>
            </w:pPr>
            <w:r>
              <w:t xml:space="preserve">ЕКС </w:t>
            </w:r>
            <w:hyperlink w:anchor="P146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43" w:type="dxa"/>
          </w:tcPr>
          <w:p w:rsidR="00D266A0" w:rsidRDefault="00D266A0">
            <w:pPr>
              <w:pStyle w:val="ConsPlusNormal"/>
            </w:pPr>
            <w:r>
              <w:t>-</w:t>
            </w:r>
          </w:p>
        </w:tc>
        <w:tc>
          <w:tcPr>
            <w:tcW w:w="5400" w:type="dxa"/>
          </w:tcPr>
          <w:p w:rsidR="00D266A0" w:rsidRDefault="00D266A0">
            <w:pPr>
              <w:pStyle w:val="ConsPlusNormal"/>
            </w:pPr>
            <w:r>
              <w:t>Инструктор парашютной службы (включая старшего)</w:t>
            </w:r>
          </w:p>
        </w:tc>
      </w:tr>
      <w:tr w:rsidR="00D266A0">
        <w:tc>
          <w:tcPr>
            <w:tcW w:w="2717" w:type="dxa"/>
          </w:tcPr>
          <w:p w:rsidR="00D266A0" w:rsidRDefault="00D266A0">
            <w:pPr>
              <w:pStyle w:val="ConsPlusNormal"/>
            </w:pPr>
            <w:r>
              <w:t xml:space="preserve">ОКПДТР </w:t>
            </w:r>
            <w:hyperlink w:anchor="P146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43" w:type="dxa"/>
          </w:tcPr>
          <w:p w:rsidR="00D266A0" w:rsidRDefault="00D266A0">
            <w:pPr>
              <w:pStyle w:val="ConsPlusNormal"/>
            </w:pPr>
            <w:hyperlink r:id="rId13">
              <w:r>
                <w:rPr>
                  <w:color w:val="0000FF"/>
                </w:rPr>
                <w:t>23134</w:t>
              </w:r>
            </w:hyperlink>
          </w:p>
        </w:tc>
        <w:tc>
          <w:tcPr>
            <w:tcW w:w="5400" w:type="dxa"/>
          </w:tcPr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3.1.1.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выполнением работ по тушению лесных (природных) пожаров авиапожарной группой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A/01.4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тушением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мероприятий по тушению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разведке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тушению лесных (природных) пожаров на различных стадиях тушения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по доставке сил и средств пожаротушения, специальной техники к местам тушения лесных пожаров наземным и авиационным транспортом и обратно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тушения горения с применением самолетов-танкеров и вертолетов с водосливными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тушению горения водой и огнетушащими растворами, с применением лесных огнетушителей (в том числе моторизованных), с применением ручных средств и инструментов, с применением переносных мотопомп, с применением пожарных машин, тракторной техники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Организация и руководство выполнением работ и выполнение работ по созданию опорных и минерализованных полос ручными инструментами, с применением тракторной, бульдозерной техники и </w:t>
            </w:r>
            <w:r>
              <w:lastRenderedPageBreak/>
              <w:t>почвообрабатывающими орудиями, в том числе с применением взрывчатых материалов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созданию рукавных линий и магистралей, в том числе с эстафетной подачей воды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проведению отжигов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расчистке захламленных участков в лесу, созданию противопожарных просек (разрывов) в лесу, технологических коридоров, временных посадочных площадок для вертолетов, валке и раскряжевки отдельно стоящих деревьев с использованием бензопил и ручных инструментов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созданию полевых пунктов забора воды мотопомпами, автоцистернами, воздушными судами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и выполнение работ по созданию полевого пожарного лагеря, его обустройству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выполнением работ по поиску путей проезда лесопожарной техники, источников водоснабжения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инструктирования привлеченных (мобилизованных) к работам по тушению лесных (природных) пожаров сил методам и способам тушения, особенностям применения средств и техники тушения, требованиям охраны труда и безопасности работ в лесу, на пожаре, при передвижениях в лесу, перевозке транспортом, мероприятиям по обеспечению жизнедеятельности в условиях автономного существования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связи при тушении лесного (природного) пожара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систему сбора информации при тушении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Идентифицировать при проведении обследования (разведке) лесного (природного) пожара, в том числе на основании докладов подчиненных работников, осмотров с воздуха, основные характеристики и факторы, определяющие поведение и распространение пожара, необходимые для составления прогноза поведения и плана мероприятий по его тушению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Прогнозировать поведение и развитие лесного (природного) пожара на период более 3 часов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Составлять план мероприятий по тушению лесного (природного) пожара на основании данных обследования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Выбирать оптимальные методы и способы тушения на различных стадиях тушения лесного (природного) пожара, оптимальные тактические приемы с учетом лесорастительных, погодных, орографических условий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расчет сил и средств пожаротушения, необходимых для тушения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действиями участников при тушении лесного (природного) пожара, пребывании и передвижении в лесу, при доставке сил и средств к месту пожара (и обратно)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Разрабатывать тактические задачи по тушению лесного (природного) пожара и ставить их подчиненным работникам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Выявлять оптимальные опорные линии и рубежи, места для создания минерализованных полос с учетом выбранной технологии проведения работ, места организации источников забора воды, подъезда транспорта, места расположения людей, расположения полевого лагеря и стоянок лесопожарной автомобильной и тракторной техники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выполнение работ, руководить выполнением работ и выполнять работы по созданию опорных и минерализованных полос ручными инструментами, с применением тракторной, бульдозерной техники и почвообрабатывающими орудиями, в том числе с применением взрывчатых материалов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проведение, руководить проведением отжигов и производить отжиги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наведение воздушного судна на кромку лесного (природного) пожара, отдельные выбранные объекты в лесу, временные посадочные площадки, отдельные участки лесного пожара по радиосвязи и с помощью специальных сигнальных средств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выполнение, руководить выполнением работ и выполнять работы по расчистке захламленных участков в лесу, созданию противопожарных просек (разрывов) в лесу, созданию технологических коридоров, временных посадочных площадок для вертолетов, валке и раскряжевке отдельно стоящих деревьев с использованием бензопил и ручных инструментов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выполнение, руководить выполнением работ и выполнять работы по подготовке средств тушения, связи, расходных материалов, противопожарного имущества, грузов специального назначения для транспортировки наземным, водным и авиационным транспортом, посадочным и десантным способом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выполнение, руководить выполнением работ и выполнять работы по загрузке и разгрузке воздушных судов на временных посадочных площадках в лесу, наземного транспорта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ориентирование в лесу по картам и приборам спутниковой навигации, сопоставлять картографический материал со схемой тушения лесного пожара, применять картографический материал при формировании и постановке задач подчиненным работникам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Читать схему тушения лесного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Пользоваться ведомственными геоинформационными программами и системами дистанционного мониторинга пожарной опасности и лесных пожаров, предназначенными для поддержки принятия решений руководителями тушения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систему связи при тушении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радиосвязь между работниками, участвующими в тушении, руководителями лесопожарных подразделений (формирований), экипажем воздушного судна, со специализированной диспетчерской службой лесничества, руководством лесничества (лесопарка), региональной диспетчерской службой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и проводить инструктажи с группами и отдельными работниками о методах и способах тушения, особенностях использования средств тушения и техники, средств индивидуальной защиты, требованиях охраны труда и безопасности работ в лесу, на пожаре, при передвижениях в лесу, перевозке транспортом, мероприятиях по обеспечению жизнедеятельности в условиях автономного существования, особенностях взаимодействия, действиях в случаях возникновения неблагоприятных и критических ситуаций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производственную документацию, связанную с проведением работ по тушению, в соответствии с ведомственными инструкциями, законодательными актами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Устанавливать границы территории, на которой осуществляются действия по тушению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руководство привлеченными к пожару силами, в том числе подразделениями пожарной охраны, в условиях действия режимов чрезвычайных ситуаций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Принимать решения о спасении жизни людей и имущества на пожаре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Права, обязанности, полномочия руководителя тушения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руководителя лесопожарного подразделения (формирования), привлеченных к тушению лиц, руководства лесничества (лесопарка)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Права, полномочия, ответственность граждан и должностных лиц, находящихся в пределах границ территории, на которой осуществляются действия по тушению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Система организации руководства тушением лесных пожаров на территории лесничества (лесопарка)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внутриведомственного и межведомственного взаимодействия при организации тушения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Виды противопожарных режимов, порядок их установления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Трудовое законодательство Российской Федерации, требования нормативных правовых актов в области обеспечения охраны труда работников; обязанности и ответственность работодателя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Положения административного, уголовного законодательства Российской Федерации в области пожарной безопасности, охраны лесов от пожаров, охраны труда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Характеристики лесных (природных) пожаров, факторы, определяющие их поведение и распространение, необходимые для составления прогноза поведения и плана мероприятий по его тушению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Понятия об основных лесотаксационных характеристиках лесных насаждений, видах и классификациях пожарной опасности в лесах, </w:t>
            </w:r>
            <w:r>
              <w:lastRenderedPageBreak/>
              <w:t>основных типах лесорастительных условий, зависимости распространения пожаров от формы насаждений, их возрастной структуры и типов леса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Тактические приемы тушения лесного (природного) пожара с учетом лесорастительных, метеорологических, орографических условий, текущей стратегии тушения пожаров в лесничестве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тактики применения средств тушения, выбора способов тушения с учетом лесорастительных, метеорологических, орографических условий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расчета сил и средств пожаротушения, необходимых для тушения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Характеристики ручных, механизированных средств тушения, связи, специального оборудования, пожарных машин, тракторной, землеройной техники, почвообрабатывающих орудий, огнетушащих растворов, порядок и правила их применения и эксплуатации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Характеристики специального снаряжения, спецодежды и средств индивидуальной защиты, порядок и правила их применения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Понятия гигиены труда и производственной санитарии, профилактики производственного травматизма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осуществлении работ по тушению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работе с ручными инструментами, с мотопомпами, бензопилами, воздуходувками, с огнетушащими химическими веществами (растворами), зажигательными аппаратами и специальными средствами, с тяжелой техникой и пожарными машинами, авиационной техникой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переходах и пребывании в лесу, передвижениях наземным, водным и авиационным транспортом, на отдыхе в полевых условиях, при организации полевого лагеря, стоянок автомобильной и тракторной техники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осуществлении валочных работ, раскряжевке деревьев, расчистке захламленных участков в лесу, строительстве временных посадочных площадок для вертолетов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организации полевого лагеря, стоянок автомобильной и тракторной техники, правила пребывания в лагере и на местах стоянок, назначения ответственных лиц по лагерю и стоянкам, в том числе в районах с неблагоприятной эпидемиологической обстановкой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Требования, предъявляемые к лицам, привлеченным к тушению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законодательства Российской Федерации по проведению инструктажей работников лесопожарных подразделений (формирований) и лиц, привлеченных к тушению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проведение охраны лесов и тушение лесных пожаров, привлечение граждан к работам по тушению, охрану труда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психологического состояния работников лесопожарного подразделения (формирования) и его динамики при длительном пребывании в полевых условиях, в условиях длительных физических нагрузок, под воздействием стресса и неблагоприятных внешних факторов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перевозке воздушными судами, погрузке и выгрузке грузов, посадке и высадке людей с воздушных судов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безопасности при работе со средствами связи, правила и порядок их эксплуатации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оформления документации при несчастных случаях, порядок проведения расследования, порядок устранения причин и последствий несчастных случаев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проведении работ по тушению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тушения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инструкторского состава за безопасное ведение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Ведомственная производственная документация (формы, типы бланков, справок, отчетов), правила и порядок ее ведения, учета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3.1.2.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выполнением работ по проведению профилактических и подготовительных мероприятий по охране лесов от пожаров, обеспечению пожарной безопасности в лесах авиапожарной группой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A/02.4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20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подготовке снаряжения, средств индивидуальной защиты, ручных и механизированных технических средств тушения, средств десантирования, средств обеспечения жизнедеятельности, к работе в периоды возникновения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мониторингу пожарной опасности в лесах и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наблюдению за пожарной опасностью и лесными (природными) пожарами с использованием наземных систем раннего обнаружения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проведению наземного патрулирования лесов с целью обнаружения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эксплуатации пожарных водоемов и подъездов к источникам водоснабжения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прочистке просек, противопожарных минерализованных полос и их обновлению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и выполнение работ по снижению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Руководство выполнением работ и выполнение работ по прокладке просек, противопожарных разрывов, устройству противопожарных минерализованных полос с использованием ручных и механизированных </w:t>
            </w:r>
            <w:r>
              <w:lastRenderedPageBreak/>
              <w:t>средств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по профилактическому контролируемому противопожарному выжиганию хвороста, лесной подстилки, сухой травы и других лесных горючих материалов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по проведению пропаганды противопожарных знаний среди населения и работников организаций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по информированию общественности о пожарной опасности в лесах и лесных пожарах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инструктажей при выполнении профилактических и подготовительных мероприятий по охране лесов от пожаров, обеспечению пожарной безопасности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Оценивать уровень природной пожарной опасности участка леса (местности), степень захламленности лесных (природных) участков, виды и характер необходимых противопожарных мероприятий, выявлять участки с признаками появления очагов вредных насекомых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участниками выполнения работ по патрулированию лесных участков наземным транспортом, пешком с целью обнаружения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выполнением работ по расчистке захламленных участков леса, регулированию породного состава лесных насаждений с помощью ручных и механизированных средств, проведению санитарно-оздоровительных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выполнением работ и производить работы по прокладке просек, противопожарных разрывов, по устройству противопожарных минерализованных полос, прочистке просек и противопожарных минерализованных полос, их обновлению с использованием ручных и механизированных средств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выполнением работ и производить работы по проведению профилактических контролируемых противопожарных выжиганий хвороста, лесной подстилки, сухой травы и других лесных горючих материалов с помощью зажигательных аппаратов и специальных средств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проведением пропаганды противопожарных знаний среди населения путем встреч, бесед, распространения информационных материалов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проведение подготовительных и профилактических мероприятий в лесу; способы взаимодействия между участниками, руководством лесничества (лесопарка), специализированной диспетчерской службой лесничества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законодательства Российской Федерации по проведению инструктажей лиц, привлеченных к выполнению подготовительных и профилактических мероприятий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переходах и пребывании в лесу, передвижениях наземным, водным и авиационным транспортом, на отдыхе в полевых условиях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проведении расчистки захламленных участков леса, регулировании породного состава лесных насаждений с помощью ручных и механизированных средств, проведении санитарно-оздоровительных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проведении профилактических контролируемых противопожарных выжиганий хвороста, лесной подстилки, сухой травы и других лесных горючих материалов с помощью зажигательных аппаратов и специальных средств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Технологии проведения профилактических контролируемых противопожарных выжиганий хвороста, лесной подстилки, сухой травы и других лесных горючих материалов с учетом лесорастительных, </w:t>
            </w:r>
            <w:r>
              <w:lastRenderedPageBreak/>
              <w:t>метеорологических, орографических условий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Тактические приемы проведения профилактических контролируемых противопожарных выжиганий с учетом лесорастительных, метеорологических, орографических условий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осуществлении валочных работ, раскряжевке леса, удалении кустарников, обрезке сучьев с помощью ручных и механизированных средств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осуществления взаимодействия с целевыми группами людей (населения) различной численности, ведения пропаганды противопожарных знаний, информирования населения о пожарной опасности и лесных (природных) пожарах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Порядок взаимодействия со средствами массовой информации, правила ведения интервью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проведении профилактических и подготовительных мероприятий по охране лесов от пожаров, обеспечении пожарной безопасности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Понятия о лесе, основных хвойных и лиственных породах, насаждениях, древостое, подросте, напочвенном покрове, о типах леса, типах видового состава насаждений, о преобладающих породах, полноте, возрасте, средней высоте и среднего диаметра деревьев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Простейшие приемы определения таксационных элементов леса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Общие понятия о возобновлении леса (естественное и искусственное), содействии естественному возобновлению леса, лесных культурах, возобновлении гарей, влиянии пожаров на возобновление леса и смену пород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Общие понятия о рубках леса, способах очистки мест рубок и зависимости пожарной опасности от способов очистки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Общие представления об организации защиты лесов (лесозащита), понятия о развитии и размножении насекомых, их биологических особенностях, географическом распространении, о мерах борьбы с вредителями леса, об организации наземной проверки очагов вредных насекомых в лесу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3.1.3.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оказанием первой помощи пострадавшим при тушении лесного (природного) пожара и на работах в лесу авиапожарной группой, лесопожарными подразделениями (формированиями)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A/03.4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оказание первой помощи пострадавшему на месте происшествия с учетом характера травмы и состояния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Организация транспортировки и транспортировка пострадавшего на носилках с места происшествия в лесу к наземному или авиационному </w:t>
            </w:r>
            <w:r>
              <w:lastRenderedPageBreak/>
              <w:t>транспорту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транспортировки и транспортировка пострадавшего в медицинское учреждение наземным, водным или авиационным транспортом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проведением оценки и оценивать состояние пострадавшего по основным наблюдаемым симптомам или путем опроса пострадавшего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руководство оказанием и непосредственное оказание первой помощи пострадавшему, в том числе в соответствии с универсальной схемой оказания первой помощи на месте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проведением и непосредственно производить эвакуацию пострадавшего с места происшествия в соответствии с характером травмы и состоянием пострадавшего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Схемы оказания первой помощи на месте происшествия, схемы действий в случаях длительного сдавливания конечностей, действий в случаях укусов змей и ядовитых насекомых, действий в случаях отравления ядовитыми газами, схемы быстрого определения площади ожогов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оказания первой помощи при ожогах, ушибах, вывихах, подвывихах, различных видах переломов, сотрясениях головного мозга, ранах, кровотечениях, травматическом шоке, утоплении, отравлениях угарным газом, тепловом ударе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и способы проведения эвакуационных мероприятий пострадавших с учетом характера травм и состояний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транспортировки пострадавших наземным, водным, авиационным транспортом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оказания первой помощи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Требования охраны труда и обеспечения безопасности при оказании </w:t>
            </w:r>
            <w:r>
              <w:lastRenderedPageBreak/>
              <w:t>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3.1.4.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проведением поисково-спасательных и аварийно-спасательных работ авиапожарной группой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A/04.4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проведением работ по поиску потерявшегося в лесу человека (группы людей)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проведением работ по поиску воздушного судна, потерпевшего бедствие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проведением работ по спасению людей, попавших в авиационное происшествие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Осуществление руководства оказанием и непосредственное оказание первой помощи на месте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проведением эвакуации пострадавших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Ведение радиосвязи с нуждающимися в помощи лицами, экипажами воздушных судов, работниками поисковых групп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и руководить проведением поиска потерявшегося в лесу человека (группы людей)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оказанием и непосредственно оказывать первую помощь пострадавшим на месте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проведением и производить вскрытие аварийных люков, фонарей кабин и фюзеляжей воздушных судов, попавших в авиационное происшествие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проведением и производить извлечение членов экипажа и пассажиров из воздушных судов, потерпевших бедствие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и руководить проведением работ по обеспечению безопасности пребывания личного состава на месте происшествия (затушить очаги огня, оградить опасные места)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и руководить проведением эвакуации пострадавших в условиях труднопроходимой и лесной местности с учетом доступности видов транспорта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и руководить проведением подготовки площадки для посадки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радиосвязь при возникновении экстремальной ситуации, в том числе со специализированной диспетчерской службой лесничества, региональной диспетчерской службой, единой дежурно-диспетчерской службой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Выполнять обязанности по поиску и спасению людей в чрезвычайных ситуациях при воздействии стресса, неблагоприятных факторов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взаимодействия и поддержания связи между участниками проведения поисковых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и порядок оказания первой помощи на месте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и порядок вскрытия аварийных люков, фонарей кабин и фюзеляжей воздушных судов, порядок извлечения членов экипажа и пассажиров из воздушных судов, потерпевших бедствие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безопасности пребывания личного состава на месте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ведения радиосвязи при возникновении экстремальной ситуации, в том числе со специализированной диспетчерской службой лесничества и единой дежурно-диспетчерской службой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к организации посадочных площадок, приема и отправки вертолетов, загрузки и разгрузки вертолетов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Действия пассажиров и экипажа по спасению в случае аварийной посадки воздушного судна, авиационного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обеспечения безопасности при выполнении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выполнении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3.1.5.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десантированием десантно-пожарной группы и грузов и выполнение десантирования с вертолета со спусковыми устройствами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A/05.4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десантированием работников авиапожарной службы и выполнение десантирования, в том числе к местам лесных (природных) пожаров,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десантированием грузов к местам лесных (природных) пожаров с вертолета на спусковых устройствах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выполнением работ по доставке грузов и техники на внешней подвеске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Ведение радиосвязи с экипажем воздушного судна при десантировании работников авиапожарной службы и грузов, работе с внешней подвеской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подготовкой к работам по проведению десантирования работников авиапожарной службы и грузов к местам лесных (природных) пожаров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работами по подготовке и проведению десантирования работников авиапожарной службы и грузов к местам лесных (природных) пожаров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Проводить наземную подготовку личного состава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производить спуски с вышек-тренажеров десантников-пожарных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работу десантников-пожарных перед проведением спусков и во время проведения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действия выпускающего (летчика-наблюдателя) при подготовке десантников к спускам и при проведении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Проверять исправность спусковых устройств, своевременно осуществлять замену подвесок и шнуров спусковых устройств, выявлять дефекты и руководить их устранением, контролировать качество проведения ремонта и своевременность выполнения регламентных работ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Оформлять формуляр спускового устройства, контролировать соблюдение условий хранения и эксплуатации спусковых устройств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Проводить инструктажи по безопасному выполнению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готовность десантников-пожарных к выполнению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подготовкой и выполнением спусков десантников-пожарных и противопожарных грузов к местам тушения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проверку десантников-пожарных с целью их допуска к тренировочным спускам с вышки-тренажера и с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Контролировать соответствие мерам безопасности вышек-тренажеров и </w:t>
            </w:r>
            <w:r>
              <w:lastRenderedPageBreak/>
              <w:t>вертолетов перед проведением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Исполнять команды выпускающего и контролировать исполнение команд личным составом при выполнении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 отсутствии на борту летчика-наблюдателя выполнять обязанности выпускающего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Проверять подготовку грузов для спусков с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группой десантников-пожарных при выполнении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Исполнять обязанности дежурного по площадке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Исполнять обязанности дежурного по старту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Оказывать помощь членам экипажа в размещении работников авиапожарной службы и грузов в вертолете, при посадке и высадке людей, в том числе в режиме висения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Оформлять производственную документацию по выполнению спусков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Требования, предъявляемые к инструкторскому составу, обеспечивающему контроль десантников-пожарных, при проведении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Требования, предъявляемые к десантнику-пожарному при производстве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взаимодействия выпускающего (летчика-наблюдателя) с инструктором при подготовке десантников к спускам и при проведении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Степень ответственности инструктора при проведении спусков людей и грузов с вертолетов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Технические характеристики и порядок эксплуатации спусковых устройств, применяемых для спусков с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подготовки спусковых устройств к работе, порядок замены составных частей спусковых устройств, возможные дефекты и порядок их устранения, порядок контроля своевременного ремонта и регламентных работ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заполнения формуляра спускового устройства, осуществление контроля хранения и эксплуатации спусковых устройств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Требования, предъявляемые к вышкам-тренажерам и вертолетам при проведении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Содержание и последовательность проведения наземной подготовки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организации и проведения спусков с вышек-тренажеров и вертолетов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проведения инструктажей по безопасному выполнению десантирования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допуска к тренировочным спускам с вышки-тренажера и с вертолета, правила оформления плановых таблиц, порядок подготовки плана проведения воздушной тренировки со спусковыми устройствами, порядок проведения наземной подготовки, порядок проведения спусков с вышек-тренажеров и вертолетов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организации работы выпускающего, команды и сигналы при спусках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подготовки и техника спуска грузов с вертолета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Обязанности руководителя воздушной тренировки при проведении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 и обязанности дежурного по площадке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 и обязанности дежурного по старту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Десантное оборудование вертолетов, правила размещения людей и грузов в вертолете, порядок посадки и высадки людей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Виды допусков к производственным спускам и документация, необходимая для их выполнения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Устройство временных посадочных площадок и полос воздушных подходов, минимальные размеры посадочных площадок для вертолетов и самолетов различных типов, используемых при лесоавиационных работах, способы подбора места для посадки вертолета с воздуха, разметки и оборудования посадочной площадки, устройства указателя направления ветра и настила на мягком грунте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перевозки людей и грузов на вертолетах, порядок посадки и высадки людей в режиме висения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визуального взаимодействия с экипажем и выпускающим в случае зависания десантника-пожарного или груза на шнуре спускового устройства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осмотра вертолета перед проведением спусков и его оснащение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Действия экипажа, выпускающего и спускающегося в особых случаях при выполнении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Документация по проведению спусков и ее оформление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Минприроды России, Росавиации, Рослесхоза в части, касающейся десантирования людей и грузов при выполнении лесоавиационных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sectPr w:rsidR="00D266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3.1.6.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Руководство десантированием авиапожарной группы и грузов и непосредственное выполнение десантирования с самолета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A/06.4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парашютным десантированием работников авиапожарной службы и десантирование к местам лесных (природных) пожаров с самолета на неподготовленные, ограниченные площадки и непосредственно на лес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по парашютному и безпарашютному десантированию грузов к местам лесных (природных) пожаров с самолета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Ведение радиосвязи с экипажем воздушного судна при десантировании работников авиапожарной службы и грузов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подготовкой к работам по проведению десантирования работников авиапожарной службы и грузов к местам лесных (природных) пожаров с самолета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Руководить работами по подготовке и проведению десантирования работников авиапожарной службы и грузов к местам лесных (природных) </w:t>
            </w:r>
            <w:r>
              <w:lastRenderedPageBreak/>
              <w:t>пожаров с самолета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эксплуатацию и хранение парашютов и парашютных систем, страхующих парашютных приборов, снаряжения парашютиста-пожарного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Проверять правильность укладки парашютов и подготовки снаряжения парашютиста-пожарного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Выбирать площадку приземления с воздуха и принимать решение на выполнение производственных прыжков к местам тушения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Проверять монтаж парашютных систем и снаряжения на парашютисте перед совершением прыжка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Инструктировать подчиненных о характере площадки приземления, погодных условиях и мерах безопасности перед выполнением прыжка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сброс груза и снаряжения с воздушных судов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Проводить с личным составом группы разбор организации и выполнения прыжков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Эксплуатировать парашютные системы, парашютные страхующие приборы и снаряжение парашютиста-пожарного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осмотр страхующих парашютных приборов и контролировать их монтаж на парашютных системах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сроки проведения регламентных работ с парашютными приборами и замками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Исполнять обязанности руководителя тренировки, выпускающего, дежурного по старту, дежурного по площадке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правильность расчета прыжков с парашютом, определять временную выдержку и точку высадки парашютистов и грузов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Проводить занятия с личным составом в парашютном тренировочном городке, отрабатывать порядок размещения парашютистов и правила их поведения в самолете, отрабатывать элементы прыжка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Определять годность воздушного судна к выполнению прыжков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правильность подачи сигналов и команд при совершении прыжков с парашютом, порядок зацепления карабинов парашютных систем, страховку выпускающего от выпадения из воздушного судна, монтаж парашютных систем и снаряжения на парашютисте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изготовку подчиненных работников к прыжку и их отделение от самолета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ориентировку в воздухе и определять место приземления, безопасно управлять куполом в пределах ограничений, установленных инструкцией по эксплуатации парашютной системы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Выполнять необходимые действия в особых случаях при выполнении прыжка на парашютных системах, контролировать своевременное введение в действие запасного парашюта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технику приземления парашютистов-пожарных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Безопасно приземляться на препятствия, лес и водоемы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хранение парашютно-десантного имущества в авиаотделении и в полевом лагере, составлять акты осмотра и дефектации, оформлять паспорт изделия после ремонта или регламентных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сроки эксплуатации и проведения регламентных работ с парашютно-десантным имуществом, его дефектацию и списание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Пользоваться нормативными правовыми актами Минприроды России, Росавиации, Рослесхоза в части, касающейся десантирования людей и грузов, эксплуатации парашютно-десантного имущества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Теория управления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Тактико-технические данные и устройство парашютных систем, эксплуатируемых при выполнении лесоавиационных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осмотра страхующих парашютных приборов и монтирования их на парашюты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Срок службы парашютно-десантного имущества и сроки проведения регламентных работ с парашютно-десантным имуществом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Возможные отказы парашютных систем, причины, их вызывающие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поэтапной проверки укладки парашютов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осмотра парашютиста на старте и в самолете перед совершением прыжка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оформления плановых таблиц, выбора и подготовки площадки приземления, порядок проведения предварительной подготовки к прыжкам, контроля готовности к прыжкам, средств обеспечения и управления при выполнении тренировочных прыжков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медицинского и метеорологического обеспечения тренировочных прыжков с парашютом, разбивки старта, порядок проведения предпрыжковой подготовки и проведения прыжков, меры безопасности при организации и проведении прыжков с парашютом, способы руководства тренировочными прыжками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Обязанности руководителя тренировки, выпускающего, дежурного по старту, дежурного по площадке приземления, порядок разбора организации и выполнения прыжков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расчета прыжка с парашютом, определения временной выдержки и точки высадки парашютистов и грузов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к подбору площадки приземления и порядок ее осмотра с воздуха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Оборудование парашютного тренировочного городка, содержание и последовательность проведения занятий при наземной подготовке парашютиста, методы отработки элементов прыжка с парашютом на тренажерах, использования макета самолета для отработки посадки в самолет и порядок размещения в нем парашютистов, правила поведения парашютистов в самолете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Сигналы и команды при совершении прыжков с парашютом, порядок зацепления карабинов парашютных систем, страховки выпускающего от выпадения из воздушного судна, правила контроля и взаимоконтроля правильного монтажа парашюта и снаряжения на парашютисте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к десантному оборудованию воздушных судов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изготовки к прыжку и отделения от самолета, использования тренировочных стапелей для тренировки действий парашютиста после раскрытия парашюта, способы отработки правил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ориентировки в воздухе и определения места приземления, управления куполом и разворотами на свободных концах подвесной системы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Особые случаи при выполнении прыжка с парашютом, правила применения запасного парашюта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Техника приземления парашютиста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Правила приземления на препятствия и лес, правила приводнения, правила гашения купола после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Регламенты и методы контроля хранения парашютно-десантного имущества в авиаотделении и в полевом лагере, правила составления актов осмотра и дефектации, правила оформления паспорта изделия после ремонта или регламентных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осуществления контроля сроков эксплуатации и проведения регламентных работ с парашютно-десантным имуществом, его дефектации и списания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Минприроды России, Росавиации, Рослесхоза в части, касающейся десантирования людей и грузов при выполнении лесоавиационных работ</w:t>
            </w:r>
          </w:p>
        </w:tc>
      </w:tr>
      <w:tr w:rsidR="00D266A0">
        <w:tblPrEx>
          <w:tblBorders>
            <w:right w:val="nil"/>
          </w:tblBorders>
        </w:tblPrEx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  <w:tcBorders>
              <w:right w:val="nil"/>
            </w:tcBorders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3.1.7.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Проведение специальной подготовки, проведение обучения авиапожарной группы лесопожарных подразделений (формирований)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A/07.4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специальной подготовки и обучения работников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воздушных тренировок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тренировок по тушению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Управление авиапожарной группой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получением, пополнением, хранением, ремонтом, подготовкой к работе и эксплуатацией парашютно-десантного имущества и снаряжения, противопожарного имущества и оборудования, полевого и таборного снаряжения авиапожарной группы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систему взаимоотношений в коллективе (в группе), способствующую повышению производительности и безопасности труда, формированию благоприятных межличностных отношений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проводить в группе занятия по укладке парашютов и подготовке спусковых устройств, проведению прыжков с парашютом и спусков со спусковыми устройствами, использованию специального снаряжения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проводить в группе занятия по тактике и технике тушения лесных (природных) пожаров, применению водных, химических, ручных и механических средств пожаротушения, средств индивидуальной защиты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проводить в группе занятия по обеспечению безопасности и охране труда при выполнении различных видов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воздушных тренировок группы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проводить в группе занятия по физической подготовке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морально-психологический климат в группе и психологическое состояние работников, своевременно выявлять и устранять факторы, негативно влияющие на поведение персонала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установленную в организации для инструкторского состава производственную и финансовую отчетность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руководство получением, пополнением, хранением, ремонтом, подготовкой к работе и эксплуатацией парашютно-десантного имущества и снаряжения, противопожарного имущества и оборудования, полевого и таборного снаряжения авиапожарной группы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Понятие о предмете психологии, значение знаний по психологии для инструктора, понятия личности и деятельности, о психологических процессах и свойствах личности; значение морально-психологического климата и его влияние на производительность труда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Психология общения и межличностных отношений в группах и коллективах, психология деятельности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Принципы обучения, содержание обучения рабочих на производстве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и формы производственного обучения, средства обучения, виды и методы контроля знаний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Методика обучения укладке парашютов и подготовке спусковых устройств, проведения прыжков с парашютом и спусков со спусковыми устройствами, использования специального снаряжения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Методика обучения приемам тушения лесных пожаров и применения водных, химических, ручных и механических средств пожаротушения, взрывчатых материалов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Методика проведения занятий по физической подготовке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Виды стрессов у лесных пожарных, причины и диагностика, пути устранения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Виды конфликтных ситуаций при осуществлении работ по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законодательства Российской Федерации при приеме работников на работу и увольнении, по оплате труда, социальным гарантиям, по охране труда, обеспечению производственной дисциплины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 руководителей организации в вопросах труда и заработной платы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Общие сведения о бухгалтерском учете, расчетах с подотчетными лицами, правилах составления финансовых отчетов, учете рабочего времени, учете товарно-материальных ценностей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авиапожарной группы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3.2. Обобщенная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720"/>
        <w:gridCol w:w="72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Организация обучения авиапожарной команды, руководство десантированием авиапожарной команды и тушением лесных (природных) пожаров авиапожарной командой (десантно-пожарной или парашютно-пожарной командой)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4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3"/>
        <w:gridCol w:w="7087"/>
      </w:tblGrid>
      <w:tr w:rsidR="00D266A0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Инструктор авиапожарной службы 12-го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парашютно-десантной пожарной службы 12-го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 12-го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парашютной и десантно-пожарной команды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</w:pPr>
            <w:r>
              <w:t>Среднее профессиональное образование</w:t>
            </w:r>
          </w:p>
          <w:p w:rsidR="00D266A0" w:rsidRDefault="00D266A0">
            <w:pPr>
              <w:pStyle w:val="ConsPlusNormal"/>
            </w:pPr>
            <w:r>
              <w:t>Основные программы профессионального обучения по профессии парашютиста (десантника) - пожарного</w:t>
            </w:r>
          </w:p>
          <w:p w:rsidR="00D266A0" w:rsidRDefault="00D266A0">
            <w:pPr>
              <w:pStyle w:val="ConsPlusNormal"/>
            </w:pPr>
            <w:r>
              <w:t>Программы профессиональной подготовки по квалификации инструкторов парашютистов (десантников) - пожарных</w:t>
            </w:r>
          </w:p>
          <w:p w:rsidR="00D266A0" w:rsidRDefault="00D266A0">
            <w:pPr>
              <w:pStyle w:val="ConsPlusNormal"/>
            </w:pPr>
            <w:r>
              <w:t>Повышение квалификации по программе категории "Руководство тушением крупного лесного пожара"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</w:pPr>
            <w:r>
              <w:t>Опыт работы не менее трех лет инструктором группы парашютистов (десантников) - пожарных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</w:pPr>
            <w:r>
              <w:t>Квалификация парашютиста (десантника) - пожарного I класса</w:t>
            </w:r>
          </w:p>
          <w:p w:rsidR="00D266A0" w:rsidRDefault="00D266A0">
            <w:pPr>
              <w:pStyle w:val="ConsPlusNormal"/>
            </w:pPr>
            <w:r>
              <w:t>Квалификация инструктора парашютистов (десантников) - пожарных</w:t>
            </w:r>
          </w:p>
          <w:p w:rsidR="00D266A0" w:rsidRDefault="00D266A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D266A0" w:rsidRDefault="00D266A0">
            <w:pPr>
              <w:pStyle w:val="ConsPlusNormal"/>
            </w:pPr>
            <w:r>
              <w:t>Прохождение ежегодной проверки теоретических знаний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t>Допуск к работе в качестве выпускающего</w:t>
            </w:r>
          </w:p>
          <w:p w:rsidR="00D266A0" w:rsidRDefault="00D266A0">
            <w:pPr>
              <w:pStyle w:val="ConsPlusNormal"/>
            </w:pPr>
            <w:r>
              <w:t>Подтверждение квалификации не реже одного раза в два года</w:t>
            </w:r>
          </w:p>
          <w:p w:rsidR="00D266A0" w:rsidRDefault="00D266A0">
            <w:pPr>
              <w:pStyle w:val="ConsPlusNormal"/>
            </w:pPr>
            <w:r>
              <w:t>Проведение ежегодной воздушной тренировки по спускам с вертолета со спусковым устройством в объеме не менее пяти спусков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lastRenderedPageBreak/>
              <w:t>Проведение ежегодной воздушной тренировки по прыжкам с самолета с парашютом в объеме не менее 12 прыжков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t>Ежегодное выполнение установленных контрольных упражнений и нормативов, определяющих развитие основных физических качеств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Дополнительные характеристики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884"/>
        <w:gridCol w:w="5196"/>
      </w:tblGrid>
      <w:tr w:rsidR="00D266A0">
        <w:tc>
          <w:tcPr>
            <w:tcW w:w="2580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84" w:type="dxa"/>
          </w:tcPr>
          <w:p w:rsidR="00D266A0" w:rsidRDefault="00D2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96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ОКЗ</w:t>
            </w:r>
          </w:p>
        </w:tc>
        <w:tc>
          <w:tcPr>
            <w:tcW w:w="1884" w:type="dxa"/>
          </w:tcPr>
          <w:p w:rsidR="00D266A0" w:rsidRDefault="00D266A0">
            <w:pPr>
              <w:pStyle w:val="ConsPlusNormal"/>
            </w:pPr>
            <w:hyperlink r:id="rId14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196" w:type="dxa"/>
          </w:tcPr>
          <w:p w:rsidR="00D266A0" w:rsidRDefault="00D266A0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1884" w:type="dxa"/>
          </w:tcPr>
          <w:p w:rsidR="00D266A0" w:rsidRDefault="00D266A0">
            <w:pPr>
              <w:pStyle w:val="ConsPlusNormal"/>
            </w:pPr>
            <w:hyperlink r:id="rId15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196" w:type="dxa"/>
          </w:tcPr>
          <w:p w:rsidR="00D266A0" w:rsidRDefault="00D266A0">
            <w:pPr>
              <w:pStyle w:val="ConsPlusNormal"/>
            </w:pPr>
            <w:r>
              <w:t>Пожарные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ЕКС</w:t>
            </w:r>
          </w:p>
        </w:tc>
        <w:tc>
          <w:tcPr>
            <w:tcW w:w="1884" w:type="dxa"/>
          </w:tcPr>
          <w:p w:rsidR="00D266A0" w:rsidRDefault="00D266A0">
            <w:pPr>
              <w:pStyle w:val="ConsPlusNormal"/>
            </w:pPr>
            <w:r>
              <w:t>-</w:t>
            </w:r>
          </w:p>
        </w:tc>
        <w:tc>
          <w:tcPr>
            <w:tcW w:w="5196" w:type="dxa"/>
          </w:tcPr>
          <w:p w:rsidR="00D266A0" w:rsidRDefault="00D266A0">
            <w:pPr>
              <w:pStyle w:val="ConsPlusNormal"/>
            </w:pPr>
            <w:r>
              <w:t>Инструктор парашютной службы (включая старшего)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ОКПДТР</w:t>
            </w:r>
          </w:p>
        </w:tc>
        <w:tc>
          <w:tcPr>
            <w:tcW w:w="1884" w:type="dxa"/>
          </w:tcPr>
          <w:p w:rsidR="00D266A0" w:rsidRDefault="00D266A0">
            <w:pPr>
              <w:pStyle w:val="ConsPlusNormal"/>
            </w:pPr>
            <w:hyperlink r:id="rId16">
              <w:r>
                <w:rPr>
                  <w:color w:val="0000FF"/>
                </w:rPr>
                <w:t>23134</w:t>
              </w:r>
            </w:hyperlink>
          </w:p>
        </w:tc>
        <w:tc>
          <w:tcPr>
            <w:tcW w:w="5196" w:type="dxa"/>
          </w:tcPr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 xml:space="preserve">ОКСО </w:t>
            </w:r>
            <w:hyperlink w:anchor="P146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84" w:type="dxa"/>
          </w:tcPr>
          <w:p w:rsidR="00D266A0" w:rsidRDefault="00D266A0">
            <w:pPr>
              <w:pStyle w:val="ConsPlusNormal"/>
            </w:pPr>
            <w:hyperlink r:id="rId17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5196" w:type="dxa"/>
          </w:tcPr>
          <w:p w:rsidR="00D266A0" w:rsidRDefault="00D266A0">
            <w:pPr>
              <w:pStyle w:val="ConsPlusNormal"/>
            </w:pPr>
            <w:r>
              <w:t>Пожарная безопасность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3.2.1.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Управление авиапожарными группами в составе авиапожарных команд при выполнении работ по тушению лесных (природных) пожаров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B/01.5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тушением лесного (природного) пожара, в том числе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мероприятий по тушению лесного (природного) пожара, в том числе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связи при тушении лесного (природного) пожара, в том числе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деятельности авиапожарной команды по тушению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взаимодействия авиапожарных групп при тушении лесного (природного) пожара, в том числе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 результатов тушения лесного (природного) пожара авиапожарной команды и проведение корректирующих мероприятий по результатам анализа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потребностей в необходимых и достаточных ресурсах при тушении лесного (природного) пожара авиапожарной командой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Проверка готовности инструкторов групп к выполнению работ по тушению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работы и руководство работой штаба по тушению крупного лесного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проведения межрайонного маневрирования группы (команды) парашютистов (десантников) - пожарных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систему сбора информации при тушении лесного (природного) пожара, в том числе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Выявлять опасные направления, прогнозировать возможные неблагоприятные варианты развития лесного (природного)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Составлять план мероприятий по тушению лесного (природного) пожара на основании данных обследования, в том числе для пожара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расчет сил и средств пожаротушения, необходимых для тушения лесного (природного) пожара, в том числе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Разрабатывать и ставить тактические задачи по тушению лесного (природного) пожара подчиненным работникам, в том числе для пожара категории "крупный"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Создавать схемы тушения крупного лесного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радиосвязь между работниками, участвующими в тушении, руководителями лесопожарных подразделений (формирований), экипажем воздушного судна, со специализированной диспетчерской службой лесничества, руководством лесничества (лесопарка), региональной диспетчерской службой, единой дежурно-диспетчерской службой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руководить работой штаба по тушению крупного лесного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производить межрайонное маневрирование группы (команды) парашютистов (десантников) - пожарных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Система организации руководства тушением крупного лесного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руководителя лесопожарного подразделения (формирования), руководителей секторов и участков, руководства лесничества (лесопарка), привлеченных к тушению лиц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внутриведомственного и межведомственного взаимодействия при тушении крупного лесного пожара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Полномочия членов оперативного штаба лесничества, комиссии по чрезвычайной ситуации и обеспечению пожарной безопасности (КЧС)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Основные положения плана тушения лесных пожаров на территории лесничества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Основные положения законодательных актов в области пожарной безопасности, защиты населения от чрезвычайных ситуаций природного и техногенного характера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3.2.2.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Планирование и организация работ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B/02.5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 и контроль разработки планов подготовки инструкторов групп к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выполнения инструкторами групп планов и работ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и контроль проведения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эффективности деятельности авиапожарной команды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соблюдения надлежащих условий хранения, эксплуатации и ремонта парашютов, спусковых устройств, средств пожаротушения, полевого снаряжения и готовности их к применению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Ведение производственной документации, связанной с проведением профилактических и подготовительных мероприятий по охране лесов от пожаров, обеспечению пожарной безопасности, в соответствии с ведомственными инструкциями, законодательными актами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Разрабатывать планы подготовки инструкторов групп к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Осуществлять координацию и контроль проведения профилактических и подготовительных мероприятий по охране лесов от пожаров, </w:t>
            </w:r>
            <w:r>
              <w:lastRenderedPageBreak/>
              <w:t>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оценку эффективности деятельности авиапожарной команды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Выявлять недочеты при выполнении инструкторами групп планов и работ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конструктивную обратную связь с инструкторами групп по итогам контроля выполнения инструкторами групп планов и работ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производственную документацию, связанную с проведением профилактических и подготовительных мероприятий по охране лесов от пожаров, обеспечению пожарной безопасности, в соответствии с ведомственными инструкциями, законодательными актами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Отраслевые методические рекомендации по разработке планов подготовки инструкторов групп к проведению профилактических и подготовительных мероприятий по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оценки эффективности системы контроля деятельности авиапожарных подразделений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контроля условий хранения, эксплуатации и ремонта парашютов, спусковых устройств, средств пожаротушения, полевого снаряжения и готовности их к применению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нормы контроля при выполнении работ по проведению профилактических и подготовительных мероприятий по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законодательство, регламентирующее правила ведения производственной документации, связанной с проведением профилактических и подготовительных мероприятий по охране лесов от пожаров, обеспечению пожарной безопасности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3.2.3.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Координация действий авиапожарных групп по оказанию первой помощи пострадавшим при тушении лесного (природного) пожара и на работах в лесу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B/03.5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Разработка планов обучения и повышения квалификации авиапожарной команды по оказанию первой помощи пострадавшим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потребностей в необходимых ресурсах для оказания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Анализ результатов проведения мероприятий по оказанию первой помощи пострадавшим при тушении лесного (природного) пожара и на </w:t>
            </w:r>
            <w:r>
              <w:lastRenderedPageBreak/>
              <w:t>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и контроль деятельности авиапожарной команды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Непосредственное оказание первой помощи и проведение эвакуации пострадавшего с места происшествия в соответствии с характером травмы и состоянием пострадавшего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и контроль действий авиапожарной команды при организации транспортировки пострадавших с места происшествия в медицинское учреждение наземным, водным или авиационным транспортом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Управлять ресурсами при организации оказания первой помощи и эвакуации пострадавших с места происшествия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Разрабатывать планы мероприятий по обучению и повышению квалификации авиапожарной команды по оказанию первой помощи пострадавшим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координацию и контроль проведения мероприятий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Анализировать эффективность действий авиапожарной команды по оказанию первой помощи и эвакуации пострадавших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проверки правильности действий при оказании первой помощи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обеспечения безопасности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3.2.4.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Координация действий авиапожарных групп в составе команды и руководство проведением поисково-спасательных и аварийно-спасательных работ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B/04.5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и координация поисково-спасательных и аварийно-спасательных работ авиапожарной командой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проведения поисково-спасательных и аварийно-спасательных работ авиапожарной командой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Разработка планов мероприятий по обучению и повышению квалификации авиапожарной команды по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Распределение обязанностей и определение степени ответственности работников авиапожарной команды при проведении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 проведенных мероприятий по поиску воздушного судна, потерпевшего бедствие, и спасению людей, попавших в авиационное происшествие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Разработка корректирующих действий по повышению эффективности проведения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Разрабатывать планы мероприятий по обучению и повышению квалификации авиапожарной команды по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анализ проведенных мероприятий по поиску воздушного судна, потерпевшего бедствие, и спасению людей, попавших в авиационное происшествие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координацию и контроль проведения поисково-спасательных и аварийно-спасательных работ авиапожарной командой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организации проведения поисково-спасательных и аварийно-спасательных работ в различных погодных и климатических условиях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обеспечения безопасности при выполнении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3.2.5.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Координация действий и руководство десантированием авиапожарных групп в составе команды и грузов, выполнение десантирования с вертолета со спусковыми устройствами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B/05.5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текущей деятельности авиапожарной команды при выполнении десантирования работников авиапожарной службы и грузов к местам лесных (природных) пожаров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командой десантников-пожарных при выполнении спусков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Составление плановых таблиц и плана проведения воздушной тренировки десантников-пожарных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взаимодействия авиапожарных групп в составе команды при выполнении десантирования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и определение порядка ведения радиосвязи авиапожарной команды с экипажем воздушного судна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Координация подготовительных работ авиапожарных групп в составе </w:t>
            </w:r>
            <w:r>
              <w:lastRenderedPageBreak/>
              <w:t>команды к проведению десантирования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Руководство воздушными тренировками десантников-пожарных с непосредственным участием в них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Выполнение десантирования с вертолета со спусковыми устройствами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Составлять плановые таблицы и план проведения воздушной тренировки десантников-пожарных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Руководить командой десантников-пожарных при выполнении спусков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планирование и организацию текущей деятельности авиапожарной команды при выполнении десантирования работников авиапожарной службы и грузов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руководство воздушными тренировками десантников-пожарных с непосредственным участием в них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Методики проведения воздушных тренировок с вертолета со спусковыми устройствами десантников-пожарных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оценки эффективности воздушных тренировок с вертолета со спусковыми устройствами десантников-пожарных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мер безопасности к вышкам-тренажерам и вертолетам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Меры безопасности при спусках на лес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спуска на влажном шнуре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Минприроды России, Росавиации, Рослесхоза в части, касающейся десантирования людей и грузов при выполнении лесоавиационных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3.2.6.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Координация действий и руководство десантированием авиапожарных групп в составе команды и грузов, непосредственное выполнение десантирования с самолета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B/06.5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текущей деятельности авиапожарной команды при выполнении десантирования с самолета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проведением воздушных тренировок парашютистов-пожарных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с личным составом команды анализа подготовки и выполнения прыжков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Выявление причин отказов материальной части парашютов и парашютных систем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организации медицинского и метеорологического обеспечения тренировочных прыжков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Выполнение десантирования с самолета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Координация взаимодействия авиапожарных групп в составе команды при выполнении десантирования с самолета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планирование и организацию текущей деятельности авиапожарной команды при выполнении десантирования работников авиапожарной службы и грузов с самолета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руководить проведением воздушных тренировок парашютистов-пожарных, выполнять обязанности выпускающего, дежурного по старту, дежурного по площадке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Проводить с личным составом команды разбор организации и выполнения прыжков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Определять причины отказов материальной части парашютов и парашютных систем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Оформлять плановые таблицы, выбирать и готовить площадки приземления, проводить предварительную подготовку к прыжкам, контролировать готовность персонала к прыжкам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организацию медицинского и метеорологического обеспечения тренировочных прыжков с парашютом, разбивку старта, порядок проведения предпрыжковой подготовки и проведения прыжков, меры безопасности при организации и проведении прыжков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Пользоваться средствами обеспечения и управления при выполнении тренировочных прыжков с парашютом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Меры безопасности при организации и проведении прыжков с парашютом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Способы определения причин отказов материальной части парашютов и </w:t>
            </w:r>
            <w:r>
              <w:lastRenderedPageBreak/>
              <w:t>парашютных систем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проведения предпрыжковой подготовки и проведения прыжков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Минприроды России, Росавиации, Рослесхоза в части, касающейся десантирования людей и грузов при выполнении лесоавиационных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3.2.7.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Организация и проведение специальной подготовки и обучения авиапожарной команды лесопожарных подразделений (формирований)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B/07.5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5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мероприятий по организации проведения и проведение обучения и специальной подготовки авиапожарной команды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тактических и воздушных тренировок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Выполнение учебно-показательных и тренировочных спусков при подготовке и технической учебе инструкторского состава групп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эффективности проведения обучения и специальной подготовки авиапожарной команды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Управление персоналом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авиапожарной команды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Использовать навыки деловых и межличностных коммуникаций, управления конфликтами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Планировать, организовывать и проводить в команде занятия по специальной и физической подготовке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контроль действия сроков специальных допусков у подчиненных работников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проведение проверки теоретических знаний, проведение воздушных тренировок, физических тестов у подчиненных работников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получение, пополнение, хранение, ремонт, подготовку к работе и эксплуатацию парашютно-десантного имущества и снаряжения, противопожарного имущества и оборудования, полевого и таборного снаряжения авиапожарной команды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Психология малых групп, лидерство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организации учета действия специальных допусков, контроля знаний, организации и проведения воздушных тренировок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Принципы организации, планирования и контроля деятельности лесопожарных подразделений (формирований)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оценки эффективности системы контроля деятельности авиапожарной команды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авиапожарной команды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sectPr w:rsidR="00D266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3.3. Обобщенная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720"/>
        <w:gridCol w:w="72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задач по десантированию и тушению лесных (природных) пожаров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8"/>
        <w:gridCol w:w="7092"/>
      </w:tblGrid>
      <w:tr w:rsidR="00D266A0"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Инструктор авиапожарной службы 13-го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парашютно-десантной пожарной службы 13-го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 13-го разряда</w:t>
            </w:r>
          </w:p>
          <w:p w:rsidR="00D266A0" w:rsidRDefault="00D266A0">
            <w:pPr>
              <w:pStyle w:val="ConsPlusNormal"/>
            </w:pPr>
            <w:r>
              <w:t>Инструктор авиапожарной службы 14-го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парашютно-десантной пожарной службы 14-го разряда</w:t>
            </w:r>
          </w:p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 14-го разряда</w:t>
            </w:r>
          </w:p>
          <w:p w:rsidR="00D266A0" w:rsidRDefault="00D266A0">
            <w:pPr>
              <w:pStyle w:val="ConsPlusNormal"/>
            </w:pPr>
            <w:r>
              <w:t>Старший инструктор авиапожарной службы 13-го разряда</w:t>
            </w:r>
          </w:p>
          <w:p w:rsidR="00D266A0" w:rsidRDefault="00D266A0">
            <w:pPr>
              <w:pStyle w:val="ConsPlusNormal"/>
            </w:pPr>
            <w:r>
              <w:t>Старший инструктор парашютно-десантной пожарной службы 13-го разряда</w:t>
            </w:r>
          </w:p>
          <w:p w:rsidR="00D266A0" w:rsidRDefault="00D266A0">
            <w:pPr>
              <w:pStyle w:val="ConsPlusNormal"/>
            </w:pPr>
            <w:r>
              <w:t>Старший инструктор парашютной и десантно-пожарной службы 13-го разряда</w:t>
            </w:r>
          </w:p>
          <w:p w:rsidR="00D266A0" w:rsidRDefault="00D266A0">
            <w:pPr>
              <w:pStyle w:val="ConsPlusNormal"/>
            </w:pPr>
            <w:r>
              <w:t>Старший инструктор авиапожарной службы 14-го разряда</w:t>
            </w:r>
          </w:p>
          <w:p w:rsidR="00D266A0" w:rsidRDefault="00D266A0">
            <w:pPr>
              <w:pStyle w:val="ConsPlusNormal"/>
            </w:pPr>
            <w:r>
              <w:t>Старший инструктор парашютно-десантной пожарной службы 14-го разряда</w:t>
            </w:r>
          </w:p>
          <w:p w:rsidR="00D266A0" w:rsidRDefault="00D266A0">
            <w:pPr>
              <w:pStyle w:val="ConsPlusNormal"/>
            </w:pPr>
            <w:r>
              <w:t xml:space="preserve">Старший инструктор парашютной и десантно-пожарной службы 14-го </w:t>
            </w:r>
            <w:r>
              <w:lastRenderedPageBreak/>
              <w:t>разряда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3"/>
        <w:gridCol w:w="7087"/>
      </w:tblGrid>
      <w:tr w:rsidR="00D266A0">
        <w:tc>
          <w:tcPr>
            <w:tcW w:w="2573" w:type="dxa"/>
          </w:tcPr>
          <w:p w:rsidR="00D266A0" w:rsidRDefault="00D266A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D266A0" w:rsidRDefault="00D266A0">
            <w:pPr>
              <w:pStyle w:val="ConsPlusNormal"/>
            </w:pPr>
            <w:r>
              <w:t>Образовательные программы высшего образования - программы бакалавриата</w:t>
            </w:r>
          </w:p>
          <w:p w:rsidR="00D266A0" w:rsidRDefault="00D266A0">
            <w:pPr>
              <w:pStyle w:val="ConsPlusNormal"/>
            </w:pPr>
            <w: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  <w:p w:rsidR="00D266A0" w:rsidRDefault="00D266A0">
            <w:pPr>
              <w:pStyle w:val="ConsPlusNormal"/>
            </w:pPr>
            <w:r>
              <w:t>Дополнительные профессиональные программы по профессии парашютиста (десантника) - пожарного</w:t>
            </w:r>
          </w:p>
          <w:p w:rsidR="00D266A0" w:rsidRDefault="00D266A0">
            <w:pPr>
              <w:pStyle w:val="ConsPlusNormal"/>
            </w:pPr>
            <w:r>
              <w:t>Программы профессиональной подготовки по квалификации инструкторов парашютистов (десантников) - пожарных</w:t>
            </w:r>
          </w:p>
          <w:p w:rsidR="00D266A0" w:rsidRDefault="00D266A0">
            <w:pPr>
              <w:pStyle w:val="ConsPlusNormal"/>
            </w:pPr>
            <w:r>
              <w:t>Повышение квалификации по программе категории "Руководство тушением крупного лесного пожара"</w:t>
            </w:r>
          </w:p>
        </w:tc>
      </w:tr>
      <w:tr w:rsidR="00D266A0">
        <w:tc>
          <w:tcPr>
            <w:tcW w:w="2573" w:type="dxa"/>
          </w:tcPr>
          <w:p w:rsidR="00D266A0" w:rsidRDefault="00D266A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7" w:type="dxa"/>
          </w:tcPr>
          <w:p w:rsidR="00D266A0" w:rsidRDefault="00D266A0">
            <w:pPr>
              <w:pStyle w:val="ConsPlusNormal"/>
            </w:pPr>
            <w:r>
              <w:t>Опыт работы не менее трех лет инструктором команды парашютистов (десантников) - пожарных</w:t>
            </w:r>
          </w:p>
        </w:tc>
      </w:tr>
      <w:tr w:rsidR="00D266A0">
        <w:tc>
          <w:tcPr>
            <w:tcW w:w="2573" w:type="dxa"/>
          </w:tcPr>
          <w:p w:rsidR="00D266A0" w:rsidRDefault="00D266A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</w:tcPr>
          <w:p w:rsidR="00D266A0" w:rsidRDefault="00D266A0">
            <w:pPr>
              <w:pStyle w:val="ConsPlusNormal"/>
            </w:pPr>
            <w:r>
              <w:t>Квалификация парашютиста (десантника) - пожарного 1 класса</w:t>
            </w:r>
          </w:p>
          <w:p w:rsidR="00D266A0" w:rsidRDefault="00D266A0">
            <w:pPr>
              <w:pStyle w:val="ConsPlusNormal"/>
            </w:pPr>
            <w:r>
              <w:t>Квалификация инструктора парашютистов (десантников) - пожарных</w:t>
            </w:r>
          </w:p>
          <w:p w:rsidR="00D266A0" w:rsidRDefault="00D266A0">
            <w:pPr>
              <w:pStyle w:val="ConsPlusNormal"/>
            </w:pPr>
            <w:r>
              <w:t>Допуск к работе в качестве выпускающего</w:t>
            </w:r>
          </w:p>
          <w:p w:rsidR="00D266A0" w:rsidRDefault="00D266A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D266A0" w:rsidRDefault="00D266A0">
            <w:pPr>
              <w:pStyle w:val="ConsPlusNormal"/>
            </w:pPr>
            <w:r>
              <w:t>Подтверждение квалификации не реже одного раза в два года</w:t>
            </w:r>
          </w:p>
          <w:p w:rsidR="00D266A0" w:rsidRDefault="00D266A0">
            <w:pPr>
              <w:pStyle w:val="ConsPlusNormal"/>
            </w:pPr>
            <w:r>
              <w:t>Проведение ежегодной воздушной тренировки по спускам с вертолета со спусковым устройством в объеме не менее пяти спусков перед началом пожароопасного сезона</w:t>
            </w:r>
          </w:p>
          <w:p w:rsidR="00D266A0" w:rsidRDefault="00D266A0">
            <w:pPr>
              <w:pStyle w:val="ConsPlusNormal"/>
            </w:pPr>
            <w:r>
              <w:t>Проведение ежегодной воздушной тренировки по прыжкам с самолета с парашюта в объеме не менее 12 прыжков перед началом пожароопасного сезона</w:t>
            </w:r>
          </w:p>
        </w:tc>
      </w:tr>
      <w:tr w:rsidR="00D266A0">
        <w:tc>
          <w:tcPr>
            <w:tcW w:w="2573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266A0" w:rsidRDefault="00D266A0">
            <w:pPr>
              <w:pStyle w:val="ConsPlusNormal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lastRenderedPageBreak/>
        <w:t>Дополнительные характеристики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1663"/>
        <w:gridCol w:w="5280"/>
      </w:tblGrid>
      <w:tr w:rsidR="00D266A0">
        <w:tc>
          <w:tcPr>
            <w:tcW w:w="2717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63" w:type="dxa"/>
          </w:tcPr>
          <w:p w:rsidR="00D266A0" w:rsidRDefault="00D2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80" w:type="dxa"/>
          </w:tcPr>
          <w:p w:rsidR="00D266A0" w:rsidRDefault="00D266A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266A0">
        <w:tc>
          <w:tcPr>
            <w:tcW w:w="2717" w:type="dxa"/>
            <w:vMerge w:val="restart"/>
          </w:tcPr>
          <w:p w:rsidR="00D266A0" w:rsidRDefault="00D266A0">
            <w:pPr>
              <w:pStyle w:val="ConsPlusNormal"/>
            </w:pPr>
            <w:r>
              <w:t>ОКЗ</w:t>
            </w:r>
          </w:p>
        </w:tc>
        <w:tc>
          <w:tcPr>
            <w:tcW w:w="1663" w:type="dxa"/>
          </w:tcPr>
          <w:p w:rsidR="00D266A0" w:rsidRDefault="00D266A0">
            <w:pPr>
              <w:pStyle w:val="ConsPlusNormal"/>
            </w:pPr>
            <w:hyperlink r:id="rId18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280" w:type="dxa"/>
          </w:tcPr>
          <w:p w:rsidR="00D266A0" w:rsidRDefault="00D266A0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D266A0">
        <w:tc>
          <w:tcPr>
            <w:tcW w:w="2717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1663" w:type="dxa"/>
          </w:tcPr>
          <w:p w:rsidR="00D266A0" w:rsidRDefault="00D266A0">
            <w:pPr>
              <w:pStyle w:val="ConsPlusNormal"/>
            </w:pPr>
            <w:hyperlink r:id="rId19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280" w:type="dxa"/>
          </w:tcPr>
          <w:p w:rsidR="00D266A0" w:rsidRDefault="00D266A0">
            <w:pPr>
              <w:pStyle w:val="ConsPlusNormal"/>
            </w:pPr>
            <w:r>
              <w:t>Пожарные</w:t>
            </w:r>
          </w:p>
        </w:tc>
      </w:tr>
      <w:tr w:rsidR="00D266A0">
        <w:tc>
          <w:tcPr>
            <w:tcW w:w="2717" w:type="dxa"/>
          </w:tcPr>
          <w:p w:rsidR="00D266A0" w:rsidRDefault="00D266A0">
            <w:pPr>
              <w:pStyle w:val="ConsPlusNormal"/>
            </w:pPr>
            <w:r>
              <w:t>ЕКС</w:t>
            </w:r>
          </w:p>
        </w:tc>
        <w:tc>
          <w:tcPr>
            <w:tcW w:w="1663" w:type="dxa"/>
          </w:tcPr>
          <w:p w:rsidR="00D266A0" w:rsidRDefault="00D266A0">
            <w:pPr>
              <w:pStyle w:val="ConsPlusNormal"/>
            </w:pPr>
            <w:r>
              <w:t>-</w:t>
            </w:r>
          </w:p>
        </w:tc>
        <w:tc>
          <w:tcPr>
            <w:tcW w:w="5280" w:type="dxa"/>
          </w:tcPr>
          <w:p w:rsidR="00D266A0" w:rsidRDefault="00D266A0">
            <w:pPr>
              <w:pStyle w:val="ConsPlusNormal"/>
            </w:pPr>
            <w:r>
              <w:t>Инструктор парашютной службы (включая старшего)</w:t>
            </w:r>
          </w:p>
        </w:tc>
      </w:tr>
      <w:tr w:rsidR="00D266A0">
        <w:tc>
          <w:tcPr>
            <w:tcW w:w="2717" w:type="dxa"/>
          </w:tcPr>
          <w:p w:rsidR="00D266A0" w:rsidRDefault="00D266A0">
            <w:pPr>
              <w:pStyle w:val="ConsPlusNormal"/>
            </w:pPr>
            <w:r>
              <w:t>ОКПДТР</w:t>
            </w:r>
          </w:p>
        </w:tc>
        <w:tc>
          <w:tcPr>
            <w:tcW w:w="1663" w:type="dxa"/>
          </w:tcPr>
          <w:p w:rsidR="00D266A0" w:rsidRDefault="00D266A0">
            <w:pPr>
              <w:pStyle w:val="ConsPlusNormal"/>
            </w:pPr>
            <w:hyperlink r:id="rId20">
              <w:r>
                <w:rPr>
                  <w:color w:val="0000FF"/>
                </w:rPr>
                <w:t>23134</w:t>
              </w:r>
            </w:hyperlink>
          </w:p>
        </w:tc>
        <w:tc>
          <w:tcPr>
            <w:tcW w:w="5280" w:type="dxa"/>
          </w:tcPr>
          <w:p w:rsidR="00D266A0" w:rsidRDefault="00D266A0">
            <w:pPr>
              <w:pStyle w:val="ConsPlusNormal"/>
            </w:pPr>
            <w:r>
              <w:t>Инструктор парашютной и десантно-пожарной службы</w:t>
            </w:r>
          </w:p>
        </w:tc>
      </w:tr>
      <w:tr w:rsidR="00D266A0">
        <w:tc>
          <w:tcPr>
            <w:tcW w:w="2717" w:type="dxa"/>
          </w:tcPr>
          <w:p w:rsidR="00D266A0" w:rsidRDefault="00D266A0">
            <w:pPr>
              <w:pStyle w:val="ConsPlusNormal"/>
            </w:pPr>
            <w:r>
              <w:t>ОКСО</w:t>
            </w:r>
          </w:p>
        </w:tc>
        <w:tc>
          <w:tcPr>
            <w:tcW w:w="1663" w:type="dxa"/>
          </w:tcPr>
          <w:p w:rsidR="00D266A0" w:rsidRDefault="00D266A0">
            <w:pPr>
              <w:pStyle w:val="ConsPlusNormal"/>
            </w:pPr>
            <w:hyperlink r:id="rId2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5280" w:type="dxa"/>
          </w:tcPr>
          <w:p w:rsidR="00D266A0" w:rsidRDefault="00D266A0">
            <w:pPr>
              <w:pStyle w:val="ConsPlusNormal"/>
            </w:pPr>
            <w:r>
              <w:t>Пожарная безопасность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3.3.1.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работ по тушению лесных (природных) пожаров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C/01.6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Планирование, организация выполнения работ по поддержанию готовности сил парашютной и десантно-пожарной службы к выполнению задач по тушению лесных пожаров,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 результатов выполнения задач по тушению лесных пожаров,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эффективности реализации мер по тушению лесных пожаров,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Разработка и принятие управленческих решений по повышению готовности сил парашютной и десантно-пожарной службы к выполнению задач по тушению лесных пожаров,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проведения регулярных проверок деятельности авиаотделений с целью оказания помощи и выявления отклонений в выполнении производственных планов, заданий и технологии проведения авиалесоохранных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и руководство проведением межрегионального маневрирования команд парашютистов (десантников) - 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взаимодействия сил при тушении лесных (природных) пожаров, в том числе категории "крупные"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Внедрение новой техники и технологий тушения лесных (природных)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мероприятий ресурсного обеспечения службы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Обеспечивать готовность сил парашютной и десантно-пожарной службы к выполнению задач по тушению лесных пожаров,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руководить проведением межрегионального маневрирования команд парашютистов (десантников) - пожарных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взаимодействие при тушении лесных (природных) пожаров, в том числе категории "крупные"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Обеспечивать внедрение новой техники и технологий на тушении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Пользоваться ведомственными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руководителями тушения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Вести производственную документацию, связанную с проведением работ профилактических и подготовительных мероприятий по охране лесов от пожаров силами лесопожарной организации, по обеспечению пожарной безопасности, в соответствии с нормативными правовыми актами, законодательными актами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руководителей лесопожарных подразделений (формирований), руководства лесничества (лесопарка), руководящего состава лесопожарной организации, руководящего состава исполнительного органа субъекта Российской Федерации в сфере лесных отношений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Система организации руководства тушением лесных пожаров на территории лесничества (лесопарка) субъекта Российской Федерации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работе с авиационным транспортом, при пребывании в местах эксплуатации авиационного транспорта, в аэропортах, в местах посадочных площадок, на воздушных судах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Основные положения сводного плана тушения лесных пожаров на территории субъекта Российской Федерации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Основные положения законодательства в области пожарной безопасности, защиты населения от чрезвычайных ситуаций природного и техногенного характера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3.3.2.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проведению профилактических и подготовительных мероприятий по обеспечению пожарной безопасности и охране лесов от пожаров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C/02.6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Планирование, организация работ по поддержанию готовности сил парашютной и десантно-пожарной службы к выполнению задач по обеспечению пожарной безопасности и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выполнения перспективных и текущих планов парашютной и десантно-пожарной службы по охране труда, производственной санитарии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 xml:space="preserve">Организация системы мониторинга пожарной опасности в лесах и лесных </w:t>
            </w:r>
            <w:r>
              <w:lastRenderedPageBreak/>
              <w:t>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результатов проведения профилактических и подготовительных мероприятий по обеспечению пожарной безопасности и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Контроль готовности сил парашютной и десантно-пожарной службы к проведению профилактических и подготовительных мероприятий по обеспечению пожарной безопасности и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эффективности реализации профилактических и подготовительных мероприятий по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необходимых ресурсов парашютной и десантно-пожарной службы для обеспечения проведения профилактических и подготовительных мероприятий по пожарной безопасности и охране лесов от пожаров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Планировать, организовывать выполнение работ по поддержанию готовности сил парашютной и десантно-пожарной службы к выполнению задач по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выполнение перспективных и текущих планов парашютной и десантно-пожарной службы по охране труда, производственной санитарии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систему мониторинга пожарной опасности в лесах и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Контролировать результаты проведения профилактических и подготовительных мероприятий по обеспечению пожарной безопасности и охране лесов от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Оценивать эффективность реализации профилактических и подготовительных мероприятий по охране лесов от пожаров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проведение подготовительных и профилактических мероприятий в лесу, взаимодействие между участниками, руководством лесничества (лесопарка), специализированной диспетчерской службой лесничества, лесопожарной организацией, руководством уполномоченного органа субъекта Российской Федерации в сфере лесных отношений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безопасности при выполнении подготовительных и профилактических мероприятий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взаимодействия со средствами массовой информации, правила ведения интервью, пребывания представителей средств массовой информации в местах тушения лесных пожаров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Ведомственная производственная документация (формы, типы бланков, справок, отчетов), связанная с проведением профилактических и подготовительных мероприятий по охране лесов от пожаров силами лесопожарной организации, обеспечению пожарной безопасности, правила и порядок ее ведения, учета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3.3.3.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оказанию первой помощи пострадавшим при тушении лесного (природного) пожара и на работах в лесу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C/03.6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Разработка планов мероприятий по обеспечению готовности сил парашютной и десантно-пожарной службы к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Реализация мероприятий по обеспечению готовности сил парашютной и десантно-пожарной службы к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готовности сил парашютной и десантно-пожарной службы к оказанию первой помощи пострадавшим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 эффективности проведенных мероприятий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планирование и организацию мероприятий по обеспечению готовности сил парашютной и десантно-пожарной службы к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оценку эффективности деятельности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Анализировать эффективность проведенных мероприятий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Определять уровень эффективности выполняемых парашютной и десантно-пожарной службой мероприятий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оценки эффективности выполняемых парашютной и десантно-пожарной службой мероприятий по оказанию первой помощи пострадавшим при тушении лесного (природного) пожара и на работах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обеспечения безопасности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3.3.4.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проведению поисково-спасательных и аварийно-спасательных работ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C/04.6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Анализ результатов мероприятий по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Оценка готовности сил парашютной и десантно-пожарной службы к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Выявление недостатков и разработка планов мероприятий по обеспечению готовности сил парашютной и десантно-пожарной службы к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Планирование потребностей парашютной и десантно-пожарной службы в ресурсах при проведении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анализ результатов мероприятий по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Оценивать готовность сил парашютной и десантно-пожарной службы к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Выявлять недостатки и разрабатывать планы мероприятий по обеспечению готовности сил парашютной и десантно-пожарной службы к проведению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Планировать потребность парашютной и десантно-пожарной службы в ресурсах при проведении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оценки эффективности выполняемых мероприятий по проведению поисково-спасательных и аварийно-спасательных работ парашютной и десантно-пожарной службой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Требования охраны труда и обеспечения безопасности при выполнении поисково-спасательных и аварийно-спасательных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3.3.5.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задач по десантированию работников авиапожарной службы и грузов и непосредственное выполнение десантирования с вертолета со спусковыми устройствами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C/05.6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Управление проектами внедрения новой техники, применяемой при проведении десантирования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Составление плановых таблиц и планов проведения воздушной тренировки десантников-пожарных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Организация, планирование и контроль готовности авиапожарной службы к выполнению десантирования работников авиапожарной службы и грузов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Внедрять новые техники и изменения в организацию проведения десантирования с вертолета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Составлять плановые таблицы и план проведения воздушной тренировки десантников-пожарных со спусковыми устройствами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Осуществлять организацию, планирование и контроль готовности авиапожарной службы к выполнению десантирования работников авиапожарной службы и грузов с вертолета со спусковыми устройствами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Принципы организации, планирования и контроля деятельности авиапожарной службы по выполнению десантирования людей и грузов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Минприроды России, Росавиации, Рослесхоза в части, касающейся десантирования людей и грузов при выполнении лесоавиационных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t>3.3.6.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выполнению задач по десантированию работников авиапожарной службы и грузов и непосредственное выполнение десантирования с самолета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C/06.6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Внедрение инновационных технологий при обеспечении готовности к десантированию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Внедрение инновационных изменений в управлении деятельностью при обеспечении десантирования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Организация, планирование и контроль готовности авиапожарной службы к выполнению десантирования работников авиапожарной службы и грузов с самолета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и руководить проведением воздушных тренировок парашютистов-пожарных, выполнять обязанности выпускающего, дежурного по старту, дежурного по площадке приземления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Управлять проектами при внедрении изменений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проектного управления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Принципы организации, планирования и контроля готовности авиапожарной службы к выполнению десантирования работников авиапожарной службы и грузов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Минприроды России, Росавиации, Рослесхоза в части, касающейся десантирования людей и грузов при выполнении лесоавиационных работ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3"/>
      </w:pPr>
      <w:r>
        <w:lastRenderedPageBreak/>
        <w:t>3.3.7. Трудовая функция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3960"/>
        <w:gridCol w:w="720"/>
        <w:gridCol w:w="840"/>
        <w:gridCol w:w="1742"/>
        <w:gridCol w:w="658"/>
      </w:tblGrid>
      <w:tr w:rsidR="00D266A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Обеспечение готовности парашютной и десантно-пожарной службы к проведению специальной подготовки и обучения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</w:pPr>
            <w:r>
              <w:t>C/07.6</w:t>
            </w:r>
          </w:p>
        </w:tc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6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62"/>
        <w:gridCol w:w="768"/>
        <w:gridCol w:w="1629"/>
        <w:gridCol w:w="1291"/>
        <w:gridCol w:w="2230"/>
      </w:tblGrid>
      <w:tr w:rsidR="00D266A0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D266A0" w:rsidRDefault="00D266A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D266A0" w:rsidRDefault="00D266A0">
            <w:pPr>
              <w:pStyle w:val="ConsPlusNormal"/>
            </w:pPr>
            <w:r>
              <w:t>Оригинал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D266A0" w:rsidRDefault="00D266A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9" w:type="dxa"/>
            <w:vAlign w:val="center"/>
          </w:tcPr>
          <w:p w:rsidR="00D266A0" w:rsidRDefault="00D266A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91" w:type="dxa"/>
          </w:tcPr>
          <w:p w:rsidR="00D266A0" w:rsidRDefault="00D266A0">
            <w:pPr>
              <w:pStyle w:val="ConsPlusNormal"/>
            </w:pPr>
          </w:p>
        </w:tc>
        <w:tc>
          <w:tcPr>
            <w:tcW w:w="2230" w:type="dxa"/>
          </w:tcPr>
          <w:p w:rsidR="00D266A0" w:rsidRDefault="00D266A0">
            <w:pPr>
              <w:pStyle w:val="ConsPlusNormal"/>
            </w:pPr>
          </w:p>
        </w:tc>
      </w:tr>
      <w:tr w:rsidR="00D266A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:rsidR="00D266A0" w:rsidRDefault="00D266A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7080"/>
      </w:tblGrid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Осуществление организационно-методического и технического контроля готовности парашютной и десантно-пожарной службы к проведению подготовки и повышению квалификации инструкторского состава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Проведение анализа организации подготовки кадров и укомплектованности инструкторским составом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Выявление недостатков в парашютно-десантной и технической подготовленности работников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Составление обзоров, заключений и проектов приказов по устранению недостатков и совершенствованию методов и правил тушения лесных пожаров, выполнения парашютно-десантных работ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Управление работниками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Организация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парашютной и десантно-пожарной службы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Выполнять статистический анализ обеспечения готовности к выполнению задач и качественной подготовки инструкторского состава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оценку готовности работников парашютной и десантно-пожарной службы к выполнению производственных задач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Производить оценку эффективности подготовки персонала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Проводить совещания и собрания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Использовать современные формы подготовки и развития инструкторского состава и ключевых работников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Планировать, организовывать и проводить воздушные тренировки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Организовывать, производить контроль действия сроков специальных допусков у работников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Планировать, организовывать проведение проверки теоретических знаний, проведение воздушных тренировок, физических тестов у работников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Организовывать получение, пополнение, хранение, ремонт, подготовку к работе и эксплуатацию парашютно-десантного имущества и снаряжения, противопожарного имущества и оборудования, полевого и таборного снаряжения парашютной и десантно-пожарной службы</w:t>
            </w:r>
          </w:p>
        </w:tc>
      </w:tr>
      <w:tr w:rsidR="00D266A0">
        <w:tc>
          <w:tcPr>
            <w:tcW w:w="2580" w:type="dxa"/>
            <w:vMerge w:val="restart"/>
          </w:tcPr>
          <w:p w:rsidR="00D266A0" w:rsidRDefault="00D266A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статистического анализа и обработки информации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Методы оценки готовности парашютной и десантно-пожарной службы к выполнению производственных задач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Особенности обучения работающих по срочным трудовым договорам (контрактам) и взаимоотношения с ними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Способы оценки соответствия качества выполняемых работ разработанным регламентам и стандартам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Принципы управления и мотивации работниками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Принципы организации, планирования и контроля деятельности парашютной и десантно-пожарной службы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Нормативные правовые акты и законодательство в области пожарной безопасности, защиты населения от чрезвычайных ситуаций природного и техногенного характера</w:t>
            </w:r>
          </w:p>
        </w:tc>
      </w:tr>
      <w:tr w:rsidR="00D266A0">
        <w:tc>
          <w:tcPr>
            <w:tcW w:w="2580" w:type="dxa"/>
            <w:vMerge/>
          </w:tcPr>
          <w:p w:rsidR="00D266A0" w:rsidRDefault="00D266A0">
            <w:pPr>
              <w:pStyle w:val="ConsPlusNormal"/>
            </w:pP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Порядок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парашютной и десантно-пожарной службы</w:t>
            </w:r>
          </w:p>
        </w:tc>
      </w:tr>
      <w:tr w:rsidR="00D266A0">
        <w:tc>
          <w:tcPr>
            <w:tcW w:w="2580" w:type="dxa"/>
          </w:tcPr>
          <w:p w:rsidR="00D266A0" w:rsidRDefault="00D266A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0" w:type="dxa"/>
          </w:tcPr>
          <w:p w:rsidR="00D266A0" w:rsidRDefault="00D266A0">
            <w:pPr>
              <w:pStyle w:val="ConsPlusNormal"/>
              <w:jc w:val="both"/>
            </w:pPr>
            <w:r>
              <w:t>-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D266A0" w:rsidRDefault="00D266A0">
      <w:pPr>
        <w:pStyle w:val="ConsPlusNormal"/>
        <w:jc w:val="center"/>
      </w:pPr>
      <w:r>
        <w:t>профессионального стандарта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4"/>
        <w:gridCol w:w="5066"/>
      </w:tblGrid>
      <w:tr w:rsidR="00D266A0">
        <w:tc>
          <w:tcPr>
            <w:tcW w:w="9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ООО "Группа БАЗИС", город Москва</w:t>
            </w:r>
          </w:p>
        </w:tc>
      </w:tr>
      <w:tr w:rsidR="00D266A0">
        <w:tc>
          <w:tcPr>
            <w:tcW w:w="4594" w:type="dxa"/>
            <w:tcBorders>
              <w:left w:val="single" w:sz="4" w:space="0" w:color="auto"/>
              <w:right w:val="nil"/>
            </w:tcBorders>
          </w:tcPr>
          <w:p w:rsidR="00D266A0" w:rsidRDefault="00D266A0">
            <w:pPr>
              <w:pStyle w:val="ConsPlusNormal"/>
            </w:pPr>
            <w:r>
              <w:lastRenderedPageBreak/>
              <w:t>Генеральный директор</w:t>
            </w:r>
          </w:p>
        </w:tc>
        <w:tc>
          <w:tcPr>
            <w:tcW w:w="5066" w:type="dxa"/>
            <w:tcBorders>
              <w:left w:val="nil"/>
              <w:right w:val="single" w:sz="4" w:space="0" w:color="auto"/>
            </w:tcBorders>
          </w:tcPr>
          <w:p w:rsidR="00D266A0" w:rsidRDefault="00D266A0">
            <w:pPr>
              <w:pStyle w:val="ConsPlusNormal"/>
            </w:pPr>
            <w:r>
              <w:t>Пантюхин Михаил Борисович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D266A0" w:rsidRDefault="00D26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9103"/>
      </w:tblGrid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1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БУ Ханты-Мансийского АО - Югры "База авиационной и наземной охраны лесов", город Ханты-Мансийск, Республика Саха (Якутия)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2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ГАУ Республики Коми "Коми региональный лесопожарный центр", город Сыктывкар, Республика Коми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3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ГБУ Республики Саха (Якутия) "Якутская база авиационной охраны лесов "Авиалесоохрана", город Якутск, Республика Саха (Якутия)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4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ГКП Чукотского АО "Чукотская база авиационной охраны лесов", город Анадырь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5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ГОБУ "Мурманская база авиационной охраны лесов", город Мурманск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6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КГАУ "Красноярская база авиационной и наземной охраны лесов", город Красноярск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7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КГСАУ "Дальневосточная база авиационной охраны лесов", город Хабаровск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8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ОБУ "Северная база авиационной охраны лесов", город Архангельск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9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ФАУ ДПО "Всероссийский Институт Повышения Квалификации Лесного Хозяйства", город Пушкино, Московская область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10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ФБУ "Авиалесоохрана", город Пушкино, Московская область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11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ФБУ "Учебно-методический центр Рослесхоза", поселок Правдинский, Московская область</w:t>
            </w:r>
          </w:p>
        </w:tc>
      </w:tr>
      <w:tr w:rsidR="00D266A0">
        <w:tc>
          <w:tcPr>
            <w:tcW w:w="557" w:type="dxa"/>
          </w:tcPr>
          <w:p w:rsidR="00D266A0" w:rsidRDefault="00D266A0">
            <w:pPr>
              <w:pStyle w:val="ConsPlusNormal"/>
            </w:pPr>
            <w:r>
              <w:t>12</w:t>
            </w:r>
          </w:p>
        </w:tc>
        <w:tc>
          <w:tcPr>
            <w:tcW w:w="9103" w:type="dxa"/>
          </w:tcPr>
          <w:p w:rsidR="00D266A0" w:rsidRDefault="00D266A0">
            <w:pPr>
              <w:pStyle w:val="ConsPlusNormal"/>
            </w:pPr>
            <w:r>
              <w:t>Федеральное агентство лесного хозяйства, город Москва</w:t>
            </w:r>
          </w:p>
        </w:tc>
      </w:tr>
    </w:tbl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  <w:r>
        <w:t>--------------------------------</w:t>
      </w:r>
    </w:p>
    <w:p w:rsidR="00D266A0" w:rsidRDefault="00D266A0">
      <w:pPr>
        <w:pStyle w:val="ConsPlusNormal"/>
        <w:spacing w:before="220"/>
        <w:ind w:firstLine="540"/>
        <w:jc w:val="both"/>
      </w:pPr>
      <w:bookmarkStart w:id="1" w:name="P1462"/>
      <w:bookmarkEnd w:id="1"/>
      <w:r>
        <w:t xml:space="preserve">&lt;1&gt; Общероссийский </w:t>
      </w:r>
      <w:hyperlink r:id="rId2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266A0" w:rsidRDefault="00D266A0">
      <w:pPr>
        <w:pStyle w:val="ConsPlusNormal"/>
        <w:spacing w:before="220"/>
        <w:ind w:firstLine="540"/>
        <w:jc w:val="both"/>
      </w:pPr>
      <w:bookmarkStart w:id="2" w:name="P1463"/>
      <w:bookmarkEnd w:id="2"/>
      <w:r>
        <w:lastRenderedPageBreak/>
        <w:t xml:space="preserve">&lt;2&gt; Общероссийский </w:t>
      </w:r>
      <w:hyperlink r:id="rId2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266A0" w:rsidRDefault="00D266A0">
      <w:pPr>
        <w:pStyle w:val="ConsPlusNormal"/>
        <w:spacing w:before="220"/>
        <w:ind w:firstLine="540"/>
        <w:jc w:val="both"/>
      </w:pPr>
      <w:bookmarkStart w:id="3" w:name="P1464"/>
      <w:bookmarkEnd w:id="3"/>
      <w:r>
        <w:t xml:space="preserve">&lt;3&gt; </w:t>
      </w:r>
      <w:hyperlink r:id="rId24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D266A0" w:rsidRDefault="00D266A0">
      <w:pPr>
        <w:pStyle w:val="ConsPlusNormal"/>
        <w:spacing w:before="220"/>
        <w:ind w:firstLine="540"/>
        <w:jc w:val="both"/>
      </w:pPr>
      <w:bookmarkStart w:id="4" w:name="P1465"/>
      <w:bookmarkEnd w:id="4"/>
      <w:r>
        <w:t>&lt;4&gt; Единый квалификационный справочник должностей руководителей, специалистов и других служащих.</w:t>
      </w:r>
    </w:p>
    <w:p w:rsidR="00D266A0" w:rsidRDefault="00D266A0">
      <w:pPr>
        <w:pStyle w:val="ConsPlusNormal"/>
        <w:spacing w:before="220"/>
        <w:ind w:firstLine="540"/>
        <w:jc w:val="both"/>
      </w:pPr>
      <w:bookmarkStart w:id="5" w:name="P1466"/>
      <w:bookmarkEnd w:id="5"/>
      <w:r>
        <w:t xml:space="preserve">&lt;5&gt; Общероссийский </w:t>
      </w:r>
      <w:hyperlink r:id="rId2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266A0" w:rsidRDefault="00D266A0">
      <w:pPr>
        <w:pStyle w:val="ConsPlusNormal"/>
        <w:spacing w:before="220"/>
        <w:ind w:firstLine="540"/>
        <w:jc w:val="both"/>
      </w:pPr>
      <w:bookmarkStart w:id="6" w:name="P1467"/>
      <w:bookmarkEnd w:id="6"/>
      <w:r>
        <w:t xml:space="preserve">&lt;6&gt; Общероссийский </w:t>
      </w:r>
      <w:hyperlink r:id="rId2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ind w:firstLine="540"/>
        <w:jc w:val="both"/>
      </w:pPr>
    </w:p>
    <w:p w:rsidR="00D266A0" w:rsidRDefault="00D26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528" w:rsidRDefault="00FA7528">
      <w:bookmarkStart w:id="7" w:name="_GoBack"/>
      <w:bookmarkEnd w:id="7"/>
    </w:p>
    <w:sectPr w:rsidR="00FA752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A0"/>
    <w:rsid w:val="00D266A0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53198-613E-4F0E-9DAF-D113025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6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6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26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6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26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6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66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337" TargetMode="External"/><Relationship Id="rId13" Type="http://schemas.openxmlformats.org/officeDocument/2006/relationships/hyperlink" Target="https://login.consultant.ru/link/?req=doc&amp;base=LAW&amp;n=135996&amp;dst=106299" TargetMode="External"/><Relationship Id="rId18" Type="http://schemas.openxmlformats.org/officeDocument/2006/relationships/hyperlink" Target="https://login.consultant.ru/link/?req=doc&amp;base=LAW&amp;n=386337&amp;dst=100476" TargetMode="External"/><Relationship Id="rId26" Type="http://schemas.openxmlformats.org/officeDocument/2006/relationships/hyperlink" Target="https://login.consultant.ru/link/?req=doc&amp;base=LAW&amp;n=1158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15840&amp;dst=100957" TargetMode="External"/><Relationship Id="rId7" Type="http://schemas.openxmlformats.org/officeDocument/2006/relationships/hyperlink" Target="https://login.consultant.ru/link/?req=doc&amp;base=LAW&amp;n=386337&amp;dst=101253" TargetMode="External"/><Relationship Id="rId12" Type="http://schemas.openxmlformats.org/officeDocument/2006/relationships/hyperlink" Target="https://login.consultant.ru/link/?req=doc&amp;base=LAW&amp;n=386337&amp;dst=101253" TargetMode="External"/><Relationship Id="rId17" Type="http://schemas.openxmlformats.org/officeDocument/2006/relationships/hyperlink" Target="https://login.consultant.ru/link/?req=doc&amp;base=LAW&amp;n=115840&amp;dst=100957" TargetMode="External"/><Relationship Id="rId25" Type="http://schemas.openxmlformats.org/officeDocument/2006/relationships/hyperlink" Target="https://login.consultant.ru/link/?req=doc&amp;base=LAW&amp;n=135996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st=106299" TargetMode="External"/><Relationship Id="rId20" Type="http://schemas.openxmlformats.org/officeDocument/2006/relationships/hyperlink" Target="https://login.consultant.ru/link/?req=doc&amp;base=LAW&amp;n=135996&amp;dst=1062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337&amp;dst=100476" TargetMode="External"/><Relationship Id="rId11" Type="http://schemas.openxmlformats.org/officeDocument/2006/relationships/hyperlink" Target="https://login.consultant.ru/link/?req=doc&amp;base=LAW&amp;n=386337&amp;dst=100476" TargetMode="External"/><Relationship Id="rId24" Type="http://schemas.openxmlformats.org/officeDocument/2006/relationships/hyperlink" Target="https://login.consultant.ru/link/?req=doc&amp;base=LAW&amp;n=343200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&amp;dst=101253" TargetMode="External"/><Relationship Id="rId23" Type="http://schemas.openxmlformats.org/officeDocument/2006/relationships/hyperlink" Target="https://login.consultant.ru/link/?req=doc&amp;base=LAW&amp;n=40934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9344&amp;dst=105357" TargetMode="External"/><Relationship Id="rId19" Type="http://schemas.openxmlformats.org/officeDocument/2006/relationships/hyperlink" Target="https://login.consultant.ru/link/?req=doc&amp;base=LAW&amp;n=386337&amp;dst=1012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9344&amp;dst=100432" TargetMode="External"/><Relationship Id="rId14" Type="http://schemas.openxmlformats.org/officeDocument/2006/relationships/hyperlink" Target="https://login.consultant.ru/link/?req=doc&amp;base=LAW&amp;n=386337&amp;dst=100476" TargetMode="External"/><Relationship Id="rId22" Type="http://schemas.openxmlformats.org/officeDocument/2006/relationships/hyperlink" Target="https://login.consultant.ru/link/?req=doc&amp;base=LAW&amp;n=38633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14551</Words>
  <Characters>82944</Characters>
  <Application>Microsoft Office Word</Application>
  <DocSecurity>0</DocSecurity>
  <Lines>691</Lines>
  <Paragraphs>194</Paragraphs>
  <ScaleCrop>false</ScaleCrop>
  <Company>SPecialiST RePack</Company>
  <LinksUpToDate>false</LinksUpToDate>
  <CharactersWithSpaces>97301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2024-12-13T03:39:00Z</dcterms:created>
  <dcterms:modified xsi:type="dcterms:W3CDTF">2024-12-13T03:39:00Z</dcterms:modified>
</cp:coreProperties>
</file>