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9A" w:rsidRDefault="00E47D9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7D9A" w:rsidRDefault="00E47D9A">
      <w:pPr>
        <w:pStyle w:val="ConsPlusNormal"/>
        <w:jc w:val="both"/>
        <w:outlineLvl w:val="0"/>
      </w:pPr>
    </w:p>
    <w:p w:rsidR="00E47D9A" w:rsidRDefault="00E47D9A">
      <w:pPr>
        <w:pStyle w:val="ConsPlusNormal"/>
        <w:outlineLvl w:val="0"/>
      </w:pPr>
      <w:r>
        <w:t>Зарегистрировано в Минюсте России 4 октября 2021 г. N 65249</w:t>
      </w:r>
    </w:p>
    <w:p w:rsidR="00E47D9A" w:rsidRDefault="00E47D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47D9A" w:rsidRDefault="00E47D9A">
      <w:pPr>
        <w:pStyle w:val="ConsPlusTitle"/>
        <w:jc w:val="both"/>
      </w:pPr>
    </w:p>
    <w:p w:rsidR="00E47D9A" w:rsidRDefault="00E47D9A">
      <w:pPr>
        <w:pStyle w:val="ConsPlusTitle"/>
        <w:jc w:val="center"/>
      </w:pPr>
      <w:r>
        <w:t>ПРИКАЗ</w:t>
      </w:r>
    </w:p>
    <w:p w:rsidR="00E47D9A" w:rsidRDefault="00E47D9A">
      <w:pPr>
        <w:pStyle w:val="ConsPlusTitle"/>
        <w:jc w:val="center"/>
      </w:pPr>
      <w:r>
        <w:t>от 30 августа 2021 г. N 582н</w:t>
      </w:r>
    </w:p>
    <w:p w:rsidR="00E47D9A" w:rsidRDefault="00E47D9A">
      <w:pPr>
        <w:pStyle w:val="ConsPlusTitle"/>
        <w:jc w:val="both"/>
      </w:pPr>
    </w:p>
    <w:p w:rsidR="00E47D9A" w:rsidRDefault="00E47D9A">
      <w:pPr>
        <w:pStyle w:val="ConsPlusTitle"/>
        <w:jc w:val="center"/>
      </w:pPr>
      <w:r>
        <w:t>ОБ УТВЕРЖДЕНИИ ПРОФЕССИОНАЛЬНОГО СТАНДАРТА</w:t>
      </w:r>
    </w:p>
    <w:p w:rsidR="00E47D9A" w:rsidRDefault="00E47D9A">
      <w:pPr>
        <w:pStyle w:val="ConsPlusTitle"/>
        <w:jc w:val="center"/>
      </w:pPr>
      <w:r>
        <w:t>"РАБОТНИК ПАРАШЮТНО-ДЕСАНТНОЙ ПОЖАРНОЙ СЛУЖБЫ"</w:t>
      </w: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E47D9A" w:rsidRDefault="00E47D9A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"Работник парашютно-десантной пожарной службы".</w:t>
      </w:r>
    </w:p>
    <w:p w:rsidR="00E47D9A" w:rsidRDefault="00E47D9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сентября 2015 г. N 670н "Об утверждении профессионального стандарта "Инструктор парашютной и десантно-пожарной службы" (зарегистрирован Министерством юстиции Российской Федерации 26 октября 2015 г., регистрационный N 39464).</w:t>
      </w:r>
    </w:p>
    <w:p w:rsidR="00E47D9A" w:rsidRDefault="00E47D9A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jc w:val="right"/>
      </w:pPr>
      <w:r>
        <w:t>Министр</w:t>
      </w:r>
    </w:p>
    <w:p w:rsidR="00E47D9A" w:rsidRDefault="00E47D9A">
      <w:pPr>
        <w:pStyle w:val="ConsPlusNormal"/>
        <w:jc w:val="right"/>
      </w:pPr>
      <w:r>
        <w:t>А.О.КОТЯКОВ</w:t>
      </w: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jc w:val="right"/>
        <w:outlineLvl w:val="0"/>
      </w:pPr>
      <w:r>
        <w:t>Утвержден</w:t>
      </w:r>
    </w:p>
    <w:p w:rsidR="00E47D9A" w:rsidRDefault="00E47D9A">
      <w:pPr>
        <w:pStyle w:val="ConsPlusNormal"/>
        <w:jc w:val="right"/>
      </w:pPr>
      <w:r>
        <w:t>приказом Министерства труда</w:t>
      </w:r>
    </w:p>
    <w:p w:rsidR="00E47D9A" w:rsidRDefault="00E47D9A">
      <w:pPr>
        <w:pStyle w:val="ConsPlusNormal"/>
        <w:jc w:val="right"/>
      </w:pPr>
      <w:r>
        <w:t>и социальной защиты</w:t>
      </w:r>
    </w:p>
    <w:p w:rsidR="00E47D9A" w:rsidRDefault="00E47D9A">
      <w:pPr>
        <w:pStyle w:val="ConsPlusNormal"/>
        <w:jc w:val="right"/>
      </w:pPr>
      <w:r>
        <w:t>Российской Федерации</w:t>
      </w:r>
    </w:p>
    <w:p w:rsidR="00E47D9A" w:rsidRDefault="00E47D9A">
      <w:pPr>
        <w:pStyle w:val="ConsPlusNormal"/>
        <w:jc w:val="right"/>
      </w:pPr>
      <w:r>
        <w:t>от 30 августа 2021 г. N 582н</w:t>
      </w: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E47D9A" w:rsidRDefault="00E47D9A">
      <w:pPr>
        <w:pStyle w:val="ConsPlusTitle"/>
        <w:jc w:val="both"/>
      </w:pPr>
    </w:p>
    <w:p w:rsidR="00E47D9A" w:rsidRDefault="00E47D9A">
      <w:pPr>
        <w:pStyle w:val="ConsPlusTitle"/>
        <w:jc w:val="center"/>
      </w:pPr>
      <w:r>
        <w:t>РАБОТНИК ПАРАШЮТНО-ДЕСАНТНОЙ ПОЖАРНОЙ СЛУЖБЫ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7"/>
      </w:tblGrid>
      <w:tr w:rsidR="00E47D9A">
        <w:tc>
          <w:tcPr>
            <w:tcW w:w="6973" w:type="dxa"/>
            <w:tcBorders>
              <w:top w:val="nil"/>
              <w:left w:val="nil"/>
              <w:bottom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  <w:jc w:val="center"/>
            </w:pPr>
            <w:r>
              <w:t>533</w:t>
            </w: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1"/>
      </w:pPr>
      <w:r>
        <w:t>I. Общие сведения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40"/>
        <w:gridCol w:w="793"/>
      </w:tblGrid>
      <w:tr w:rsidR="00E47D9A">
        <w:tc>
          <w:tcPr>
            <w:tcW w:w="7937" w:type="dxa"/>
            <w:tcBorders>
              <w:top w:val="nil"/>
              <w:left w:val="nil"/>
              <w:right w:val="nil"/>
            </w:tcBorders>
          </w:tcPr>
          <w:p w:rsidR="00E47D9A" w:rsidRDefault="00E47D9A">
            <w:pPr>
              <w:pStyle w:val="ConsPlusNormal"/>
            </w:pPr>
            <w:r>
              <w:lastRenderedPageBreak/>
              <w:t>Охрана лесов от пожаров путем выполнения работ по предупреждению, обнаружению и тушению лесных (природных) пожаров с использованием авиационных сил и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14.001</w:t>
            </w:r>
          </w:p>
        </w:tc>
      </w:tr>
      <w:tr w:rsidR="00E47D9A">
        <w:tblPrEx>
          <w:tblBorders>
            <w:right w:val="none" w:sz="0" w:space="0" w:color="auto"/>
          </w:tblBorders>
        </w:tblPrEx>
        <w:tc>
          <w:tcPr>
            <w:tcW w:w="793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47D9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Тушение лесных (природных) пожаров и поддержание высокой степени готовности личного состава парашютно-десантной пожарной службы к выполнению мероприятий по предупреждению, обнаружению и тушению лесных пожаров, воздушное десантирование работников парашютно-десантной пожарной службы и грузов к местам выполнения работ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2"/>
      </w:pPr>
      <w:r>
        <w:t>Группа занятий: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665"/>
        <w:gridCol w:w="1303"/>
        <w:gridCol w:w="3344"/>
      </w:tblGrid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7">
              <w:r>
                <w:rPr>
                  <w:color w:val="0000FF"/>
                </w:rPr>
                <w:t>2132</w:t>
              </w:r>
            </w:hyperlink>
          </w:p>
        </w:tc>
        <w:tc>
          <w:tcPr>
            <w:tcW w:w="2665" w:type="dxa"/>
          </w:tcPr>
          <w:p w:rsidR="00E47D9A" w:rsidRDefault="00E47D9A">
            <w:pPr>
              <w:pStyle w:val="ConsPlusNormal"/>
            </w:pPr>
            <w:r>
              <w:t>Специалисты в области сельского, лесного и рыбного хозяйства</w:t>
            </w:r>
          </w:p>
        </w:tc>
        <w:tc>
          <w:tcPr>
            <w:tcW w:w="1303" w:type="dxa"/>
          </w:tcPr>
          <w:p w:rsidR="00E47D9A" w:rsidRDefault="00E47D9A">
            <w:pPr>
              <w:pStyle w:val="ConsPlusNormal"/>
            </w:pPr>
            <w:hyperlink r:id="rId8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3344" w:type="dxa"/>
          </w:tcPr>
          <w:p w:rsidR="00E47D9A" w:rsidRDefault="00E47D9A">
            <w:pPr>
              <w:pStyle w:val="ConsPlusNormal"/>
            </w:pPr>
            <w:r>
              <w:t>Пожарные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9">
              <w:r>
                <w:rPr>
                  <w:color w:val="0000FF"/>
                </w:rPr>
                <w:t>6210</w:t>
              </w:r>
            </w:hyperlink>
          </w:p>
        </w:tc>
        <w:tc>
          <w:tcPr>
            <w:tcW w:w="2665" w:type="dxa"/>
          </w:tcPr>
          <w:p w:rsidR="00E47D9A" w:rsidRDefault="00E47D9A">
            <w:pPr>
              <w:pStyle w:val="ConsPlusNormal"/>
            </w:pPr>
            <w:r>
              <w:t>Лесоводы и работники родственных занятий</w:t>
            </w:r>
          </w:p>
        </w:tc>
        <w:tc>
          <w:tcPr>
            <w:tcW w:w="1303" w:type="dxa"/>
          </w:tcPr>
          <w:p w:rsidR="00E47D9A" w:rsidRDefault="00E47D9A">
            <w:pPr>
              <w:pStyle w:val="ConsPlusNormal"/>
            </w:pPr>
            <w:r>
              <w:t>-</w:t>
            </w:r>
          </w:p>
        </w:tc>
        <w:tc>
          <w:tcPr>
            <w:tcW w:w="3344" w:type="dxa"/>
          </w:tcPr>
          <w:p w:rsidR="00E47D9A" w:rsidRDefault="00E47D9A">
            <w:pPr>
              <w:pStyle w:val="ConsPlusNormal"/>
            </w:pPr>
            <w:r>
              <w:t>-</w:t>
            </w:r>
          </w:p>
        </w:tc>
      </w:tr>
      <w:tr w:rsidR="00E47D9A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8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tcBorders>
              <w:bottom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3" w:type="dxa"/>
            <w:tcBorders>
              <w:bottom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344" w:type="dxa"/>
            <w:tcBorders>
              <w:bottom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2"/>
      </w:pPr>
      <w:r>
        <w:t>Отнесение к видам экономической деятельности: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6"/>
      </w:tblGrid>
      <w:tr w:rsidR="00E47D9A">
        <w:tc>
          <w:tcPr>
            <w:tcW w:w="2154" w:type="dxa"/>
          </w:tcPr>
          <w:p w:rsidR="00E47D9A" w:rsidRDefault="00E47D9A">
            <w:pPr>
              <w:pStyle w:val="ConsPlusNormal"/>
            </w:pPr>
            <w:hyperlink r:id="rId12">
              <w:r>
                <w:rPr>
                  <w:color w:val="0000FF"/>
                </w:rPr>
                <w:t>02.40</w:t>
              </w:r>
            </w:hyperlink>
          </w:p>
        </w:tc>
        <w:tc>
          <w:tcPr>
            <w:tcW w:w="6916" w:type="dxa"/>
          </w:tcPr>
          <w:p w:rsidR="00E47D9A" w:rsidRDefault="00E47D9A">
            <w:pPr>
              <w:pStyle w:val="ConsPlusNormal"/>
            </w:pPr>
            <w:r>
              <w:t>Предоставление услуг в области лесоводства и лесозаготовок</w:t>
            </w:r>
          </w:p>
        </w:tc>
      </w:tr>
      <w:tr w:rsidR="00E47D9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86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6" w:type="dxa"/>
            <w:tcBorders>
              <w:left w:val="nil"/>
              <w:bottom w:val="nil"/>
              <w:right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E47D9A" w:rsidRDefault="00E47D9A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E47D9A" w:rsidRDefault="00E47D9A">
      <w:pPr>
        <w:pStyle w:val="ConsPlusTitle"/>
        <w:jc w:val="center"/>
      </w:pPr>
      <w:r>
        <w:t>профессиональной деятельности)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1"/>
        <w:gridCol w:w="1020"/>
        <w:gridCol w:w="2891"/>
        <w:gridCol w:w="906"/>
        <w:gridCol w:w="1133"/>
      </w:tblGrid>
      <w:tr w:rsidR="00E47D9A">
        <w:tc>
          <w:tcPr>
            <w:tcW w:w="4137" w:type="dxa"/>
            <w:gridSpan w:val="3"/>
          </w:tcPr>
          <w:p w:rsidR="00E47D9A" w:rsidRDefault="00E47D9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930" w:type="dxa"/>
            <w:gridSpan w:val="3"/>
          </w:tcPr>
          <w:p w:rsidR="00E47D9A" w:rsidRDefault="00E47D9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47D9A">
        <w:tc>
          <w:tcPr>
            <w:tcW w:w="566" w:type="dxa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51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E47D9A" w:rsidRDefault="00E47D9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891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47D9A">
        <w:tc>
          <w:tcPr>
            <w:tcW w:w="566" w:type="dxa"/>
            <w:vMerge w:val="restart"/>
          </w:tcPr>
          <w:p w:rsidR="00E47D9A" w:rsidRDefault="00E47D9A">
            <w:pPr>
              <w:pStyle w:val="ConsPlusNormal"/>
            </w:pPr>
            <w:r>
              <w:t>A</w:t>
            </w:r>
          </w:p>
        </w:tc>
        <w:tc>
          <w:tcPr>
            <w:tcW w:w="2551" w:type="dxa"/>
            <w:vMerge w:val="restart"/>
          </w:tcPr>
          <w:p w:rsidR="00E47D9A" w:rsidRDefault="00E47D9A">
            <w:pPr>
              <w:pStyle w:val="ConsPlusNormal"/>
            </w:pPr>
            <w:r>
              <w:t xml:space="preserve">Выполнение работ по тушению лесных (природных) пожаров с применением ручного инструмента, технических средств пожаротушения и мобильных средств </w:t>
            </w:r>
            <w:r>
              <w:lastRenderedPageBreak/>
              <w:t>пожаротушения в составе парашютно-пожарной (десантно-пожарной) группы</w:t>
            </w:r>
          </w:p>
        </w:tc>
        <w:tc>
          <w:tcPr>
            <w:tcW w:w="1020" w:type="dxa"/>
            <w:vMerge w:val="restart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Тушение лесных (природных) пожаров с применением ручного инструмента, технических средств пожаротушения и мобильных средств пожаротушения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 xml:space="preserve">Выполнение работ по </w:t>
            </w:r>
            <w:r>
              <w:lastRenderedPageBreak/>
              <w:t>тушению лесных (природных) пожаров с применением взрывчатых материалов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A/02.4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Профилактические и подготовительные работы по охране лесов от пожаров, обеспечению пожарной безопасности с применением ручного инструмента, технических и мобильных средств пожаротушения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Оказание помощи пострадавшим в лесу (природной среде)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Десантирование со спусковым устройством с вертолета при выполнении работ по тушению лесных (природных) пожаров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Выполнение прыжков с парашютом с самолета при выполнении работ по тушению лесных (природных) пожаров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 w:val="restart"/>
          </w:tcPr>
          <w:p w:rsidR="00E47D9A" w:rsidRDefault="00E47D9A">
            <w:pPr>
              <w:pStyle w:val="ConsPlusNormal"/>
            </w:pPr>
            <w:r>
              <w:t>B</w:t>
            </w:r>
          </w:p>
        </w:tc>
        <w:tc>
          <w:tcPr>
            <w:tcW w:w="2551" w:type="dxa"/>
            <w:vMerge w:val="restart"/>
          </w:tcPr>
          <w:p w:rsidR="00E47D9A" w:rsidRDefault="00E47D9A">
            <w:pPr>
              <w:pStyle w:val="ConsPlusNormal"/>
            </w:pPr>
            <w:r>
              <w:t>Руководство парашютно-пожарной (десантно-пожарной) группой и подготовка работников к десантированию и тушению лесных (природных) пожаров</w:t>
            </w:r>
          </w:p>
        </w:tc>
        <w:tc>
          <w:tcPr>
            <w:tcW w:w="1020" w:type="dxa"/>
            <w:vMerge w:val="restart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Руководство работами по тушению лесных (природных) пожаров парашютно-пожарной (десантно-пожарной) группой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Руководство работами по проведению профилактических и подготовительных мероприятий по охране лесов от пожаров, обеспечению пожарной безопасности в лесах парашютно-пожарной (десантно-пожарной) группой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 xml:space="preserve">Руководство работами по оказанию помощи пострадавшим в лесу (природной среде) </w:t>
            </w:r>
            <w:r>
              <w:lastRenderedPageBreak/>
              <w:t>парашютно-пожарной (десантно-пожарной) группой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B/03.4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Руководство десантированием парашютно-пожарной (десантно-пожарной) группы и грузов и выполнение десантирования с вертолета со спусковыми устройствами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Руководство десантированием парашютно-пожарной группы и грузов и непосредственное выполнение десантирования с самолета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Специальная подготовка и обучение парашютно-пожарной (десантно-пожарной) группы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  <w:tr w:rsidR="00E47D9A">
        <w:tc>
          <w:tcPr>
            <w:tcW w:w="566" w:type="dxa"/>
            <w:vMerge w:val="restart"/>
          </w:tcPr>
          <w:p w:rsidR="00E47D9A" w:rsidRDefault="00E47D9A">
            <w:pPr>
              <w:pStyle w:val="ConsPlusNormal"/>
            </w:pPr>
            <w:r>
              <w:t>C</w:t>
            </w:r>
          </w:p>
        </w:tc>
        <w:tc>
          <w:tcPr>
            <w:tcW w:w="2551" w:type="dxa"/>
            <w:vMerge w:val="restart"/>
          </w:tcPr>
          <w:p w:rsidR="00E47D9A" w:rsidRDefault="00E47D9A">
            <w:pPr>
              <w:pStyle w:val="ConsPlusNormal"/>
            </w:pPr>
            <w:r>
              <w:t>Руководство парашютно-пожарной (десантно-пожарной) командой и организация подготовки работников к десантированию и тушению лесных (природных) пожаров</w:t>
            </w:r>
          </w:p>
        </w:tc>
        <w:tc>
          <w:tcPr>
            <w:tcW w:w="1020" w:type="dxa"/>
            <w:vMerge w:val="restart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Управление парашютно-пожарными (десантно-пожарными) группами в составе парашютно-пожарных (десантно-пожарных) команд при выполнении работ по тушению лесных (природных) пожаров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контроль выполнения работ по проведению профилактических и подготовительных мероприятий по охране лесов от пожаров, обеспечению пожарной безопасности в лесах парашютно-пожарной (десантно-пожарной) командой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 xml:space="preserve">Организация действий по оказанию помощи пострадавшим в лесу (природной среде) парашютно-пожарной (десантно-пожарной) </w:t>
            </w:r>
            <w:r>
              <w:lastRenderedPageBreak/>
              <w:t>командой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C/03.5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руководство десантированием парашютно-пожарной (десантно-пожарной) команды и грузов, выполнение десантирования с вертолета со спусковыми устройствами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руководство десантированием парашютно-пожарной команды и грузов, выполнение десантирования с самолета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Специальная подготовка и обучение парашютно-пожарной (десантно-пожарной) команды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C/06.5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  <w:tr w:rsidR="00E47D9A">
        <w:tc>
          <w:tcPr>
            <w:tcW w:w="566" w:type="dxa"/>
            <w:vMerge w:val="restart"/>
          </w:tcPr>
          <w:p w:rsidR="00E47D9A" w:rsidRDefault="00E47D9A">
            <w:pPr>
              <w:pStyle w:val="ConsPlusNormal"/>
            </w:pPr>
            <w:r>
              <w:t>D</w:t>
            </w:r>
          </w:p>
        </w:tc>
        <w:tc>
          <w:tcPr>
            <w:tcW w:w="2551" w:type="dxa"/>
            <w:vMerge w:val="restart"/>
          </w:tcPr>
          <w:p w:rsidR="00E47D9A" w:rsidRDefault="00E47D9A">
            <w:pPr>
              <w:pStyle w:val="ConsPlusNormal"/>
            </w:pPr>
            <w:r>
              <w:t>Обеспечение готовности парашютно-десантной пожарной службы к выполнению задач по десантированию и тушению лесных (природных) пожаров</w:t>
            </w:r>
          </w:p>
        </w:tc>
        <w:tc>
          <w:tcPr>
            <w:tcW w:w="1020" w:type="dxa"/>
            <w:vMerge w:val="restart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контроль деятельности парашютно-десантной пожарной службы по тушению лесных (природных) пожаров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контроль выполнения парашютно-десантной пожарной службой профилактических и подготовительных мероприятий по обеспечению пожарной безопасности и охране лесов от пожаров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контроль действий парашютно-десантной пожарной службы по оказанию помощи пострадавшим в лесу (природной среде)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контроль выполнения парашютно-десантной пожарной службой мероприятий по десантированию людей и грузов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контроль выполнения парашютно-</w:t>
            </w:r>
            <w:r>
              <w:lastRenderedPageBreak/>
              <w:t>десантной пожарной службой мероприятий по десантированию людей и грузов и непосредственное выполнение десантирования с самолета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D/05.6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  <w:tr w:rsidR="00E47D9A">
        <w:tc>
          <w:tcPr>
            <w:tcW w:w="566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551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020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2891" w:type="dxa"/>
          </w:tcPr>
          <w:p w:rsidR="00E47D9A" w:rsidRDefault="00E47D9A">
            <w:pPr>
              <w:pStyle w:val="ConsPlusNormal"/>
            </w:pPr>
            <w:r>
              <w:t>Организация и контроль проведения мероприятий по специальной подготовке и обучению парашютно-десантной пожарной службы</w:t>
            </w:r>
          </w:p>
        </w:tc>
        <w:tc>
          <w:tcPr>
            <w:tcW w:w="906" w:type="dxa"/>
          </w:tcPr>
          <w:p w:rsidR="00E47D9A" w:rsidRDefault="00E47D9A">
            <w:pPr>
              <w:pStyle w:val="ConsPlusNormal"/>
              <w:jc w:val="center"/>
            </w:pPr>
            <w:r>
              <w:t>D/06.6</w:t>
            </w:r>
          </w:p>
        </w:tc>
        <w:tc>
          <w:tcPr>
            <w:tcW w:w="1133" w:type="dxa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2"/>
      </w:pPr>
      <w:r>
        <w:t>3.1. Обобщенная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Выполнение работ по тушению лесных (природных) пожаров с применением ручного инструмента, технических средств пожаротушения и мобильных средств пожаротушения в составе парашютно-пожарной (десантно-пожарной) группы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7D9A" w:rsidRDefault="00E47D9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Парашютист (десантник) - пожарный</w:t>
            </w:r>
          </w:p>
          <w:p w:rsidR="00E47D9A" w:rsidRDefault="00E47D9A">
            <w:pPr>
              <w:pStyle w:val="ConsPlusNormal"/>
            </w:pPr>
            <w:r>
              <w:t>Десантник-пожарный</w:t>
            </w:r>
          </w:p>
          <w:p w:rsidR="00E47D9A" w:rsidRDefault="00E47D9A">
            <w:pPr>
              <w:pStyle w:val="ConsPlusNormal"/>
            </w:pPr>
            <w:r>
              <w:t>Парашютист-пожарный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в области, соответствующей виду профессиональной деятельности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-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1987">
              <w:r>
                <w:rPr>
                  <w:color w:val="0000FF"/>
                </w:rPr>
                <w:t>&lt;3&gt;</w:t>
              </w:r>
            </w:hyperlink>
          </w:p>
          <w:p w:rsidR="00E47D9A" w:rsidRDefault="00E47D9A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1988">
              <w:r>
                <w:rPr>
                  <w:color w:val="0000FF"/>
                </w:rPr>
                <w:t>&lt;4&gt;</w:t>
              </w:r>
            </w:hyperlink>
          </w:p>
          <w:p w:rsidR="00E47D9A" w:rsidRDefault="00E47D9A">
            <w:pPr>
              <w:pStyle w:val="ConsPlusNormal"/>
            </w:pPr>
            <w:r>
              <w:t xml:space="preserve">Прохождение инструктажа по охране труда </w:t>
            </w:r>
            <w:hyperlink w:anchor="P1989">
              <w:r>
                <w:rPr>
                  <w:color w:val="0000FF"/>
                </w:rPr>
                <w:t>&lt;5&gt;</w:t>
              </w:r>
            </w:hyperlink>
          </w:p>
          <w:p w:rsidR="00E47D9A" w:rsidRDefault="00E47D9A">
            <w:pPr>
              <w:pStyle w:val="ConsPlusNormal"/>
            </w:pPr>
            <w:r>
              <w:t xml:space="preserve">К работе допускаются лица мужского пола </w:t>
            </w:r>
            <w:hyperlink w:anchor="P1990">
              <w:r>
                <w:rPr>
                  <w:color w:val="0000FF"/>
                </w:rPr>
                <w:t>&lt;6&gt;</w:t>
              </w:r>
            </w:hyperlink>
            <w:r>
              <w:t xml:space="preserve"> не моложе 18 лет </w:t>
            </w:r>
            <w:hyperlink w:anchor="P1991">
              <w:r>
                <w:rPr>
                  <w:color w:val="0000FF"/>
                </w:rPr>
                <w:t>&lt;7&gt;</w:t>
              </w:r>
            </w:hyperlink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Парашютистам-пожарным и десантникам-пожарным в зависимости от уровня теоретической подготовки, практических навыков, стажа и опыта работы может быть присвоен третий, второй и первый класс квалификации</w:t>
            </w:r>
          </w:p>
          <w:p w:rsidR="00E47D9A" w:rsidRDefault="00E47D9A">
            <w:pPr>
              <w:pStyle w:val="ConsPlusNormal"/>
            </w:pPr>
            <w:r>
              <w:t>Классы квалификации присваиваются последовательно от третьего к первому</w:t>
            </w:r>
          </w:p>
          <w:p w:rsidR="00E47D9A" w:rsidRDefault="00E47D9A">
            <w:pPr>
              <w:pStyle w:val="ConsPlusNormal"/>
            </w:pPr>
            <w:r>
              <w:t>Третий класс квалификации парашютиста-пожарного присваивается работникам, прошедшим первоначальную подготовку парашютистов-пожарных</w:t>
            </w:r>
          </w:p>
          <w:p w:rsidR="00E47D9A" w:rsidRDefault="00E47D9A">
            <w:pPr>
              <w:pStyle w:val="ConsPlusNormal"/>
            </w:pPr>
            <w:r>
              <w:t>Второй класс квалификации парашютиста-пожарного присваивается парашютистам-пожарным с третьим классом квалификации, имеющим:</w:t>
            </w:r>
          </w:p>
          <w:p w:rsidR="00E47D9A" w:rsidRDefault="00E47D9A">
            <w:pPr>
              <w:pStyle w:val="ConsPlusNormal"/>
            </w:pPr>
            <w:r>
              <w:t>стаж работы в должности парашютиста-пожарного при наличии третьего класса квалификации не менее трех лет и участвовавшим в тушении не менее 30 лесных пожаров;</w:t>
            </w:r>
          </w:p>
          <w:p w:rsidR="00E47D9A" w:rsidRDefault="00E47D9A">
            <w:pPr>
              <w:pStyle w:val="ConsPlusNormal"/>
            </w:pPr>
            <w:r>
              <w:t xml:space="preserve">не менее двух из следующих смежных профессий - радиотелефонист, моторист бензопил, моторист мотопомп, взрывник, стропальщик, вальщик леса, водитель </w:t>
            </w:r>
            <w:proofErr w:type="spellStart"/>
            <w:r>
              <w:t>мотовездехода</w:t>
            </w:r>
            <w:proofErr w:type="spellEnd"/>
            <w:r>
              <w:t xml:space="preserve"> (тракторист категории А1), оператор беспилотных авиационных систем (с максимальной взлетной массой не более 30 кг), оператор наземного робототехнического комплекса</w:t>
            </w:r>
          </w:p>
          <w:p w:rsidR="00E47D9A" w:rsidRDefault="00E47D9A">
            <w:pPr>
              <w:pStyle w:val="ConsPlusNormal"/>
            </w:pPr>
            <w:r>
              <w:t>Первый класс квалификации парашютиста-пожарного присваивается парашютистам-пожарным со вторым классом квалификации, имеющим:</w:t>
            </w:r>
          </w:p>
          <w:p w:rsidR="00E47D9A" w:rsidRDefault="00E47D9A">
            <w:pPr>
              <w:pStyle w:val="ConsPlusNormal"/>
            </w:pPr>
            <w:r>
              <w:t>стаж работы в должности парашютиста-пожарного при наличии второго класса квалификации не менее трех лет и участвовавшим в тушении не менее 50 лесных пожаров;</w:t>
            </w:r>
          </w:p>
          <w:p w:rsidR="00E47D9A" w:rsidRDefault="00E47D9A">
            <w:pPr>
              <w:pStyle w:val="ConsPlusNormal"/>
            </w:pPr>
            <w:r>
              <w:t>допуск к работе выпускающим при высадке парашютистов-пожарных из самолета;</w:t>
            </w:r>
          </w:p>
          <w:p w:rsidR="00E47D9A" w:rsidRDefault="00E47D9A">
            <w:pPr>
              <w:pStyle w:val="ConsPlusNormal"/>
            </w:pPr>
            <w:r>
              <w:t xml:space="preserve">не менее трех из следующих смежных профессий - радиотелефонист, моторист бензопил, моторист мотопомп, взрывник, стропальщик, вальщик леса, водитель </w:t>
            </w:r>
            <w:proofErr w:type="spellStart"/>
            <w:r>
              <w:t>мотовездехода</w:t>
            </w:r>
            <w:proofErr w:type="spellEnd"/>
            <w:r>
              <w:t xml:space="preserve"> (тракторист категории А1), оператор беспилотных авиационных систем (с максимальной взлетной массой не более 30 кг), оператор наземного робототехнического комплекса</w:t>
            </w:r>
          </w:p>
          <w:p w:rsidR="00E47D9A" w:rsidRDefault="00E47D9A">
            <w:pPr>
              <w:pStyle w:val="ConsPlusNormal"/>
            </w:pPr>
            <w:r>
              <w:t>Третий класс квалификации десантника-пожарного присваивается работникам, прошедшим первоначальную подготовку десантников-пожарных</w:t>
            </w:r>
          </w:p>
          <w:p w:rsidR="00E47D9A" w:rsidRDefault="00E47D9A">
            <w:pPr>
              <w:pStyle w:val="ConsPlusNormal"/>
            </w:pPr>
            <w:r>
              <w:t>Второй класс квалификации десантника-пожарного присваивается десантникам-пожарным с третьим классом квалификации, имеющим:</w:t>
            </w:r>
          </w:p>
          <w:p w:rsidR="00E47D9A" w:rsidRDefault="00E47D9A">
            <w:pPr>
              <w:pStyle w:val="ConsPlusNormal"/>
            </w:pPr>
            <w:r>
              <w:t>стаж работы в должности десантника-пожарного при наличии третьего класса квалификации не менее трех лет и участвовавшим в тушении не менее 30 лесных пожаров;</w:t>
            </w:r>
          </w:p>
          <w:p w:rsidR="00E47D9A" w:rsidRDefault="00E47D9A">
            <w:pPr>
              <w:pStyle w:val="ConsPlusNormal"/>
            </w:pPr>
            <w:r>
              <w:t xml:space="preserve">не менее двух из следующих смежных профессий - радиотелефонист, моторист бензопил, моторист мотопомп, взрывник, стропальщик, вальщик леса, водитель </w:t>
            </w:r>
            <w:proofErr w:type="spellStart"/>
            <w:r>
              <w:t>мотовездехода</w:t>
            </w:r>
            <w:proofErr w:type="spellEnd"/>
            <w:r>
              <w:t xml:space="preserve"> (тракторист категории А1), оператор беспилотных авиационных систем (с максимальной взлетной массой не более 30 кг), оператор наземного робототехнического комплекса</w:t>
            </w:r>
          </w:p>
          <w:p w:rsidR="00E47D9A" w:rsidRDefault="00E47D9A">
            <w:pPr>
              <w:pStyle w:val="ConsPlusNormal"/>
            </w:pPr>
            <w:r>
              <w:lastRenderedPageBreak/>
              <w:t>Первый класс квалификации десантника-пожарного присваивается десантникам-пожарным со вторым классом квалификации, имеющим:</w:t>
            </w:r>
          </w:p>
          <w:p w:rsidR="00E47D9A" w:rsidRDefault="00E47D9A">
            <w:pPr>
              <w:pStyle w:val="ConsPlusNormal"/>
            </w:pPr>
            <w:r>
              <w:t>стаж работы в должности десантника-пожарного при наличии второго класса квалификации не менее трех лет и участвовавшим в тушении не менее 50 лесных пожаров;</w:t>
            </w:r>
          </w:p>
          <w:p w:rsidR="00E47D9A" w:rsidRDefault="00E47D9A">
            <w:pPr>
              <w:pStyle w:val="ConsPlusNormal"/>
            </w:pPr>
            <w:r>
              <w:t xml:space="preserve">не менее трех из следующих смежных профессий - радиотелефонист, моторист бензопил, моторист мотопомп, взрывник, стропальщик, вальщик леса, водитель </w:t>
            </w:r>
            <w:proofErr w:type="spellStart"/>
            <w:r>
              <w:t>мотовездехода</w:t>
            </w:r>
            <w:proofErr w:type="spellEnd"/>
            <w:r>
              <w:t xml:space="preserve"> (тракторист категории А1), оператор беспилотных авиационных систем (с максимальной взлетной массой не более 30 кг), оператор наземного робототехнического комплекса Парашютистам-пожарным и десантникам-пожарным, имеющим высшее или среднее профессиональное образование, стаж работы, требуемый для присвоения очередного класса квалификации, сокращается на один год</w:t>
            </w:r>
          </w:p>
          <w:p w:rsidR="00E47D9A" w:rsidRDefault="00E47D9A">
            <w:pPr>
              <w:pStyle w:val="ConsPlusNormal"/>
            </w:pPr>
            <w:r>
              <w:t>Парашютистам-пожарным и десантникам-пожарным, имеющим опыт работы по профессии лесной пожарный три года, стаж работы, требуемый для присвоения очередного класса квалификации, сокращается на один год</w:t>
            </w:r>
          </w:p>
          <w:p w:rsidR="00E47D9A" w:rsidRDefault="00E47D9A">
            <w:pPr>
              <w:pStyle w:val="ConsPlusNormal"/>
            </w:pPr>
            <w:r>
              <w:t>Рекомендуется:</w:t>
            </w:r>
          </w:p>
          <w:p w:rsidR="00E47D9A" w:rsidRDefault="00E47D9A">
            <w:pPr>
              <w:pStyle w:val="ConsPlusNormal"/>
            </w:pPr>
            <w:r>
              <w:t>ежегодная проверка теоретических знаний и практических навыков перед началом пожароопасного сезона;</w:t>
            </w:r>
          </w:p>
          <w:p w:rsidR="00E47D9A" w:rsidRDefault="00E47D9A">
            <w:pPr>
              <w:pStyle w:val="ConsPlusNormal"/>
            </w:pPr>
            <w:r>
              <w:t>подтверждение квалификации не реже одного раза в два года; повышение квалификации (не реже одного раза в пять лет); ежегодная воздушная тренировка по спускам с вертолета со спусковым устройством (не менее пяти спусков перед началом пожароопасного сезона);</w:t>
            </w:r>
          </w:p>
          <w:p w:rsidR="00E47D9A" w:rsidRDefault="00E47D9A">
            <w:pPr>
              <w:pStyle w:val="ConsPlusNormal"/>
            </w:pPr>
            <w:r>
              <w:t>ежегодная воздушная тренировка по прыжкам с парашютом с самолета (не менее двенадцати прыжков перед началом пожароопасного сезона) для работников, имеющих квалификацию парашютистов-пожарных;</w:t>
            </w:r>
          </w:p>
          <w:p w:rsidR="00E47D9A" w:rsidRDefault="00E47D9A">
            <w:pPr>
              <w:pStyle w:val="ConsPlusNormal"/>
            </w:pPr>
            <w:r>
              <w:t>ежегодное выполнение установленных контрольных упражнений и нормативов, определяющих уровень физической подготовки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Дополнительные характеристики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74"/>
        <w:gridCol w:w="5839"/>
      </w:tblGrid>
      <w:tr w:rsidR="00E47D9A">
        <w:tc>
          <w:tcPr>
            <w:tcW w:w="1757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15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Пожарные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16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1992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17">
              <w:r>
                <w:rPr>
                  <w:color w:val="0000FF"/>
                </w:rPr>
                <w:t>§ 3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Парашютист (десантник) - пожарный 6-го разряда</w:t>
            </w:r>
          </w:p>
        </w:tc>
      </w:tr>
      <w:tr w:rsidR="00E47D9A">
        <w:tc>
          <w:tcPr>
            <w:tcW w:w="1757" w:type="dxa"/>
            <w:vMerge w:val="restart"/>
          </w:tcPr>
          <w:p w:rsidR="00E47D9A" w:rsidRDefault="00E47D9A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93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19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Пожарный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20">
              <w:r>
                <w:rPr>
                  <w:color w:val="0000FF"/>
                </w:rPr>
                <w:t>16435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Парашютист (десантник) - пожарный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3.1.1.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Тушение лесных (природных) пожаров с применением ручного инструмента, технических средств пожаротушения и мобильных средств пожаротушения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Обследование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Тушение лесного (природного) пожара с использованием ручного инструмента, технических средств пожаротушения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Остановка распространения лесного (природного) пожара на критических направлениях и его локализация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Дотушивание и окарауливание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Создание и использование противопожарных барьеров, в том числе противопожарных разрывов, заслонов, минерализованных полос, канав, просек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Развертывание полевого пожарного лагеря для кратковременного пребывания группы пожаротушения в природной среде, его обустройство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противопожарные мероприятия и тушение участков лесного (природного) пожара на основании команд, приказов, распоряжений руководителя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Выбирать места временного расположения сил тушения, пожарного лагеря, стоянки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Ориентироваться на местности с применением технических средств ориентирования и без них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Читать картографические материалы, карты, лесопожарные схемы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быт, отдых и приготовление пищи при нахождении в полевом лагере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между инструктором и членами парашютно-пожарной (десантно-пожарной)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обследование лесного (природного) пожара с целью выявления основных характеристик пожара, лесорастительных условий, факторов, определяющих поведение и распространение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тушение очагов горения и кромки пожара водой, огнетушащими растворами, грунтом, способами захлестывания и охлаждением горящих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Создавать опорные минерализованные полосы с помощью ручных инструментов и технических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критические направления распространения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ручной инструмент при выполнении работ по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Создавать опорные минерализованные полосы с применением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Выявлять (определять) опасные факторы в поведении лесного (природного) пожара в целях обеспечения индивидуальной безопасности и безопасности членов своей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технические средства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Создавать опорные полосы с применением пенообразователей, </w:t>
            </w:r>
            <w:proofErr w:type="spellStart"/>
            <w:r>
              <w:t>огнезадерживающих</w:t>
            </w:r>
            <w:proofErr w:type="spellEnd"/>
            <w:r>
              <w:t xml:space="preserve"> и огнетушащих растворов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Выбирать пути безопасного отхода и пребывания личного состава в районах проведения работ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расчистку захламленных участков леса от пожароопасных горючих материалов растительного происхождения с применением ручного инструмента и технических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Подготавливать подъезды к </w:t>
            </w:r>
            <w:proofErr w:type="spellStart"/>
            <w:r>
              <w:t>водоисточникам</w:t>
            </w:r>
            <w:proofErr w:type="spellEnd"/>
            <w:r>
              <w:t xml:space="preserve"> для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Выбирать места для прохода сил тушения и проезда техники к месту тушения участка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Собирать и прокладывать рукавные линии, в том числе для подачи воды эстафетным методом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места для создания опорных минерализованных полос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Оборудовать специальные площадки для забора воды пожарными автоцистернами и мотопомпами и/или воздушными судами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средства индивидуальной защиты, полевое индивидуальное снаряжение, средства обеспечения жизнедеятельности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отжиг в соответствии с указаниями инструктора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пожарные машины (автоцистерны) при тушении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тяжелую (тракторную, бульдозерную, землеройную) технику при тушении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зажигательные средства и аппараты для проведения отжига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с инструктором и членами парашютно-пожарной (десантно-пожарной) группы в лесу (природной среде)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lastRenderedPageBreak/>
              <w:t>Тактика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топографии и ориентирования на местности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и способы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Принципы дотушивания и окарауливания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тушения лесных (природных) пожаров на особо охраняемых природных территориях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расположении, обустройстве полевого пожарного лагеря, при пребывании в нем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пожарной 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Технологии применения огнетушащих и </w:t>
            </w:r>
            <w:proofErr w:type="spellStart"/>
            <w:r>
              <w:t>огнезадерживающих</w:t>
            </w:r>
            <w:proofErr w:type="spellEnd"/>
            <w:r>
              <w:t xml:space="preserve"> растворов (пенообразователей, смачивателей, </w:t>
            </w:r>
            <w:proofErr w:type="spellStart"/>
            <w:r>
              <w:t>ретардантов</w:t>
            </w:r>
            <w:proofErr w:type="spellEnd"/>
            <w:r>
              <w:t>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сборки и прокладки рукавных линий, в том числе для подачи воды эстафетным методом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и способы создания противопожарных барьеров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Порядок обустройства подъездов к </w:t>
            </w:r>
            <w:proofErr w:type="spellStart"/>
            <w:r>
              <w:t>водоисточникам</w:t>
            </w:r>
            <w:proofErr w:type="spellEnd"/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Механизмы возникновения лесного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и особенности применения переносных мотопомп при тушении лесных (природных) пожаров, особенности эксплуатации и хранения рукавов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специальным площадкам для забора воды пожарными автоцистернами и мотопомпами и/или воздушными судами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лесных пожаров и особенности их 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применения пожарных машин (автоцистерн) при тушении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создания минерализованных полос с помощью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Факторы, определяющие поведение, развитие и скорость распространения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применения тяжелой (тракторной, бульдозерной, землеройной) техники при тушении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и способы проведения отжигов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диагностические признаки для определения вида лесного (природного) пожара и его интенсивности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Классификация природной пожарной опасности лесов и классификация пожарной опасности в лесах в зависимости от условий погоды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типы лесорастительных условий и лесных горючих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коммуникации, включая вербальные, визуальные и звуковые способы, в том числе при возникновении экстремальных ситуаций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требования по обеспечению безопасности при осуществлении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безопасности при осуществлении работ по созданию, расчистке и обновлению противопожарных минерализованных полос, при создании просек, противопожарных разрывов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тушения лесных (природных) пожаров в зависимости от различных лесорастительных, метеорологических условий и ландшафта местности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использовании ручного инструмента, технических средств пожаротушения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горючими и горюче-смазочными материалами, их транспортировке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Требования охраны труда при работе с огнетушащими и </w:t>
            </w:r>
            <w:proofErr w:type="spellStart"/>
            <w:r>
              <w:t>огнезадерживающими</w:t>
            </w:r>
            <w:proofErr w:type="spellEnd"/>
            <w:r>
              <w:t xml:space="preserve"> химическими веществами (растворами)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применения авиационного тушения на пожаре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характеристики технических средств пожаротушения и лесопожарной техники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Временные нормативы на выполнение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локальные акты организации, регламентирующие проведение мероприятий по охране лесов от пожаров и тушение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лицам, участвующим в тушении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пожарной безопасности в лесах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3.1.2.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 xml:space="preserve">Выполнение работ по тушению лесных (природных) пожаров с </w:t>
            </w:r>
            <w:r>
              <w:lastRenderedPageBreak/>
              <w:t>применением взрывчатых материалов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Погрузка, разгрузка, переноска и сопровождение взрывчатых материалов при транспортировке к местам тушения лесных пожаров автомобильным и воздушным транспортом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Охрана запретной и опасной зоны при производстве взрывных работ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методы безопасной переноски взрывчатых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технологию погрузки взрывчатых материалов в автомобильный транспорт и выгрузки из него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технологию погрузки взрывчатых материалов в воздушный транспорт и выгрузки из него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вид опасного груза по маркировке на упаковке и необходимые требования по обращению с ним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Подавать и определять установленные сигналы при взрывных работах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безопасное расстояние для установки поста оцепления при охране опасной и запретной зон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переноски взрывчатых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опасных грузов и установленных маркировок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требования безопасности к хранению и транспортировке взрывчатых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безопасности при погрузке взрывчатых материалов в автомобильный транспорт и выгрузке из него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безопасности при погрузке взрывчатых материалов в воздушный транспорт и выгрузке из него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безопасности при взрывных работах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Установленные сигналы при взрывных работах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Размеры запретной и опасной зон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охраны опасной и запретной зоны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выполнении взрывных работ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Работы по тушению лесных (природных) пожаров с применением взрывчатых материалов выполняются специалистами, имеющими допуск к работе со взрывчатыми материалами, работающими в организациях, имеющих лицензию на осуществление взрывных работ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3.1.3.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Профилактические и подготовительные работы по охране лесов от пожаров, обеспечению пожарной безопасности с применением ручного инструмента, технических и мобильных средств пожаротушения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Подготовка к проведению работ в периоды возникновения лесных (природных) пожаров и обслуживание снаряжения, средств индивидуальной защиты, ручного инструмента, технических средств пожаротушения, мобильных средств пожаротушения, средств десантирования, средств обеспечения жизнедеятельности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Создание и поддержание в готовности противопожарных барьеров, в том числе противопожарных разрывов, заслонов, минерализованных полос, канав, просек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Проведение противопожарной пропаганды среди населения и работников организаций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к работе и обслуживать средства десантирования, индивидуальное снаряжение парашютиста (десантника) - пожарного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Создавать опорные минерализованные полосы с помощью ручных инструментов и технических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пропаганду противопожарных знаний среди населения путем проведения встреч, бесед, распространения информационных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профилактические и подготовительные мероприятия на основании команд, приказов, распоряжений руководителя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Создавать опорные минерализованные полосы с применением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к работе и обслуживать специальную одежду и обувь, средства индивидуальной защиты и жизнеобеспечения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к работе и обслуживать средства предупреждения и тушения лесных пожаров, в том числе: пожарное оборудование, ручной инструмент, системы связи и оповещения, огнетушащие вещества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расчистку захламленных участков леса от пожароопасных горючих материалов растительного происхождения с применением ручного инструмента и технических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к работе и обслуживать технические и мобильные средства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ремонт парашютов 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отжиг в соответствии с указаниями инструктора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средства индивидуальной защиты, полевое индивидуальное снаряжение, средства обеспечения жизнедеятельности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зажигательные средства и аппараты для проведения отжига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Ориентироваться на местности с применением технических средств ориентирования и без них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между инструктором и членами парашютно-пожарной (десантно-пожарной)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с инструктором и членами парашютно-пожарной (десантно-пожарной) группы в лесу (природной среде)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составу, комплектации, обслуживанию и транспортировке индивидуального снаряжения парашютиста (десантника) - пожарного, специальной одежды и обуви, средств индивидуальной защиты и жизнеобеспечения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и способы создания противопожарных барьеров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пожарной 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взаимодействия с населением, ведения противопожарной пропаганды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Психологические особенности взаимодействия с целевыми группами граждан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взаимодействия со средствами массовой информации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Требования, предъявляемые к составу, комплектации, обслуживанию и </w:t>
            </w:r>
            <w:r>
              <w:lastRenderedPageBreak/>
              <w:t>транспортировке средств предупреждения и тушения лесных пожаров, в том числе: пожарного оборудования, ручного инструмента, систем связи и оповещения, огнетушащих веществ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создания минерализованных полос с помощью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применения почвообрабатывающих орудий при локализации лесных (природных) пожаров и создании противопожарных барьеров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составу, комплектации, обслуживанию и транспортировке технических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хранения и обслуживания парашютов 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топографии и ориентирования на местности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проведения ремонта парашютов 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коммуникации, включая вербальные, визуальные и звуковые способы, в том числе при возникновении экстремальных ситуаций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обслуживании индивидуального снаряжения парашютиста (десантника) - пожарного, специальной одежды и обуви, средств индивидуальной защиты и жизнеобеспечения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обслуживании средств предупреждения и тушения лесных пожаров, в том числе: пожарного оборудования, ручного инструмента, систем связи и оповещения, огнетушащих веществ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осуществлении работ по созданию, расчистке и обновлению противопожарных минерализованных полос, при создании просек, противопожарных разрывов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обслуживании технических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использовании ручного инструмента, технических средств пожаротушения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горючими и горюче-смазочными материалами, их транспортировке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3.1.4.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 xml:space="preserve">Оказание помощи пострадавшим в </w:t>
            </w:r>
            <w:r>
              <w:lastRenderedPageBreak/>
              <w:t>лесу (природной среде)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Поиск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Оказание первой помощи пострадавшим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Эвакуация пострадавших с места происшествия в лесу (природной среде)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пострадавшего к эвакуации с учетом его состояния и характера травм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Оценивать состояние пострадавшего по основным наблюдаемым симптомам и (или) путем опроса пострадавшего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осмотры местности контурным, параллельным методами в целях поиска пострадавших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Оказывать помощь пострадавшему в соответствии с универсальной схемой оказания первой помощи до оказания медицинской помощи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эвакуацию пострадавшего с места происшествия в соответствии с характером травмы и состояния, в том числе в условиях труднопроходимой местности и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места (площадки) для посадки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Выбирать маршрут для проезда техники к месту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Выбирать необходимые для поиска оснащение, снаряжение и оборудование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Обеспечивать безопасность пребывания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Ориентироваться на местности с применением технических средств ориентирования и без них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между инструктором и членами парашютно-пожарной (десантно-пожарной)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с инструктором и членами парашютно-пожарной (десантно-пожарной) группы в лесу (природной среде)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Особенности осмотра местности методом параллельного просмотра, контурного поиска, выборочной траектории с целью поиска пострадавших </w:t>
            </w:r>
            <w:r>
              <w:lastRenderedPageBreak/>
              <w:t>и потерявшихся людей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Универсальная схема оказания первой помощи до оказания медицинской помощи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и способы поиска потерявшихся людей в труднодоступной и труднопроходимой местности,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Перечень состояний, при которых оказывается первая помощь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и способы эвакуации пострадавшего в соответствии с характером травмы и состояния, в том числе в условиях труднопроходимой местности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Оборудование, используемое для поиска в природной среде, в том числе звуковые маяки (сирены), </w:t>
            </w:r>
            <w:proofErr w:type="spellStart"/>
            <w:r>
              <w:t>светошумовые</w:t>
            </w:r>
            <w:proofErr w:type="spellEnd"/>
            <w:r>
              <w:t xml:space="preserve"> сигнальные ракеты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Перечень мероприятий по оказанию первой помощи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выбору и подготовке мест (площадок) для посадки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топографии и ориентирования на местности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коммуникации, включая вербальные, визуальные и звуковые способы, в том числе при возникновении экстремальных ситуаций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взаимодействия и поддержания связи между участниками проведения поисковых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Психологические особенности общения и поведения с пострадавшими людьми и людьми, пребывающими в экстремальной или критической ситуациях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требования безопасности при нахождении в лесу (природной среде)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3.1.5.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Десантирование со спусковым устройством с вертолета при выполнении работ по тушению лесных (природных)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Подготовка и выполнение тренировочных спусков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Выполнение производственных спусков с вертолета, в том числе к местам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Подготовка к работе и обслуживание парашютно-десантного имущества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элементы наземной тренировки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подготовку спускового устройства, лесопожарного оборудования (груза) перед десантированием к местам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хранение и эксплуатацию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ремонт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тренировочные спуски с вышки-тренажера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команды выпускающего при выполнении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тренировочные спуски с вертолета с отработкой особых случаев, в том числе связанных с десантированием к местам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производственные спуски со спусковым устройством с вертолета, выброску грузов к местам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места (площадки) для посадки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между инструктором и членами парашютно-пожарной (десантно-пожарной) группы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и порядок перевозки и хранения десантного имущества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перевозки людей и грузов на вертолетах, порядок посадки и высадки людей в режиме висения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Состав и порядок наземной подготовки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Тактико-технические характеристики и устройство спусковых устройств, эксплуатируемых при выполнении лесоавиационных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выполнения спуска со спусковым устройством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выполнения спуска на спусковом устройстве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Материальная часть и комплектность спускового устройства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выполнения работ по доставке грузов и техники на внешней подвеске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безопасности при выполнении спусков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Действия экипажа, выпускающего и спускающегося в особых случаях при выполнении спусков с вертолета со спусковым устройством, в том числе к местам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сведения о воздушных судах, применяемых в авиационной охране лесов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подготовке мест (площадок) для посадки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3.1.6.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Выполнение прыжков с парашютом с самолета при выполнении работ по тушению лесных (природных)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Парашютная подготовка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Выполнение производственных прыжков с парашютом с самолета, в том числе к местам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Подготовка к работе и обслуживание парашютно-десантного имущества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Укладывать основной и запасной парашюты и грузовые парашютные системы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производственные прыжки с парашютом с самолета к местам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подготовку парашютного десантного имущества, лесопожарного оборудования (груза) перед десантированием к местам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команды выпускающего при выполнении прыжков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места (площадки) для посадки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Вести радиосвязь между инструктором и членами парашютно-пожарной </w:t>
            </w:r>
            <w:r>
              <w:lastRenderedPageBreak/>
              <w:t>(десантно-пожарной)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выброску грузов с самолетов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хранение и эксплуатацию парашютов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ремонт парашютов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Отрабатывать на наземных снарядах и тренажерах действия парашютиста-пожарного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Подготавливать грузы к десантированию с парашютом и без парашюта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тренировочные прыжки с парашютом с самолета, с отработкой особых случаев, в том числе связанных с десантированием к местам лесных (природных) пожаров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и порядок перевозки, хранения и эксплуатации парашютно-десантного имущества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Тактико-технические характеристики и устройство парашютных систем, эксплуатируемых при выполнении лесоавиационных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Действия в особых случаях при выполнении прыжков с парашютом с самолета, в том числе к местам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сведения о воздушных судах, применяемых в авиационной охране лесов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подготовке мест (площадок) для посадки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выполнения прыжков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безопасности при выполнении прыжков с парашютом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теории прыжка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укладки основного, запасного парашютов и грузовых парашютных систем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Состав и порядок наземной подготовки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Содержание и порядок выполнения </w:t>
            </w:r>
            <w:proofErr w:type="spellStart"/>
            <w:r>
              <w:t>предпрыжковой</w:t>
            </w:r>
            <w:proofErr w:type="spellEnd"/>
            <w:r>
              <w:t xml:space="preserve"> подготовки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эксплуатации и хранения парашютно-десантного имущества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Выполняется только работниками, имеющими квалификацию парашютистов-пожарных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2"/>
      </w:pPr>
      <w:r>
        <w:t>3.2. Обобщенная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 xml:space="preserve">Руководство парашютно-пожарной (десантно-пожарной) группой и </w:t>
            </w:r>
            <w:r>
              <w:lastRenderedPageBreak/>
              <w:t>подготовка работников к десантированию и тушению лесных (природных)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Инструктор парашютно-пожарной (десантно-пожарной) группы</w:t>
            </w:r>
          </w:p>
          <w:p w:rsidR="00E47D9A" w:rsidRDefault="00E47D9A">
            <w:pPr>
              <w:pStyle w:val="ConsPlusNormal"/>
            </w:pPr>
            <w:r>
              <w:t>Инструктор авиапожарной службы 11-го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парашютно-десантной пожарной службы 11-го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парашютной и десантно-пожарной службы 11-го разряда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Среднее профессиональное образование в области, соответствующей виду профессиональной деятельности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      </w:r>
          </w:p>
          <w:p w:rsidR="00E47D9A" w:rsidRDefault="00E47D9A">
            <w:pPr>
              <w:pStyle w:val="ConsPlusNormal"/>
            </w:pPr>
            <w:r>
              <w:t>или</w:t>
            </w:r>
          </w:p>
          <w:p w:rsidR="00E47D9A" w:rsidRDefault="00E47D9A">
            <w:pPr>
              <w:pStyle w:val="ConsPlusNormal"/>
            </w:pPr>
            <w:r>
              <w:t>Среднее профессиональное образование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  <w:p w:rsidR="00E47D9A" w:rsidRDefault="00E47D9A">
            <w:pPr>
              <w:pStyle w:val="ConsPlusNormal"/>
            </w:pPr>
            <w:r>
              <w:t>или</w:t>
            </w:r>
          </w:p>
          <w:p w:rsidR="00E47D9A" w:rsidRDefault="00E47D9A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Не менее трех лет работы в должности парашютиста (десантника) - пожарного (парашютиста-пожарного, десантника-пожарного)</w:t>
            </w:r>
          </w:p>
          <w:p w:rsidR="00E47D9A" w:rsidRDefault="00E47D9A">
            <w:pPr>
              <w:pStyle w:val="ConsPlusNormal"/>
            </w:pPr>
            <w:r>
              <w:t>Не менее двух лет работы в должности парашютиста (десантника) - пожарного (парашютиста-пожарного, десантника-пожарного) при наличии среднего профессионального образования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E47D9A" w:rsidRDefault="00E47D9A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E47D9A" w:rsidRDefault="00E47D9A">
            <w:pPr>
              <w:pStyle w:val="ConsPlusNormal"/>
            </w:pPr>
            <w:r>
              <w:t>Прохождение инструктажа по охране труда</w:t>
            </w:r>
          </w:p>
          <w:p w:rsidR="00E47D9A" w:rsidRDefault="00E47D9A">
            <w:pPr>
              <w:pStyle w:val="ConsPlusNormal"/>
            </w:pPr>
            <w:r>
              <w:t>К работе допускаются лица мужского пола не моложе 18 лет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Рекомендуется:</w:t>
            </w:r>
          </w:p>
          <w:p w:rsidR="00E47D9A" w:rsidRDefault="00E47D9A">
            <w:pPr>
              <w:pStyle w:val="ConsPlusNormal"/>
            </w:pPr>
            <w:r>
              <w:t>классная квалификация парашютиста (десантника) - пожарного не ниже второго класса;</w:t>
            </w:r>
          </w:p>
          <w:p w:rsidR="00E47D9A" w:rsidRDefault="00E47D9A">
            <w:pPr>
              <w:pStyle w:val="ConsPlusNormal"/>
            </w:pPr>
            <w:r>
              <w:t>ежегодная проверка теоретических знаний и практических навыков перед началом пожароопасного сезона;</w:t>
            </w:r>
          </w:p>
          <w:p w:rsidR="00E47D9A" w:rsidRDefault="00E47D9A">
            <w:pPr>
              <w:pStyle w:val="ConsPlusNormal"/>
            </w:pPr>
            <w:r>
              <w:t xml:space="preserve">подтверждение квалификации не реже одного раза в два года; повышение квалификации (не реже одного раза в пять лет); ежегодная воздушная тренировка по спускам с вертолета со спусковым устройством </w:t>
            </w:r>
            <w:r>
              <w:lastRenderedPageBreak/>
              <w:t>(не менее пяти спусков перед началом пожароопасного сезона);</w:t>
            </w:r>
          </w:p>
          <w:p w:rsidR="00E47D9A" w:rsidRDefault="00E47D9A">
            <w:pPr>
              <w:pStyle w:val="ConsPlusNormal"/>
            </w:pPr>
            <w:r>
              <w:t>ежегодная воздушная тренировка по прыжкам с парашютом с самолета (не менее двенадцати прыжков перед началом пожароопасного сезона) для работников, имеющих квалификацию парашютистов-пожарных;</w:t>
            </w:r>
          </w:p>
          <w:p w:rsidR="00E47D9A" w:rsidRDefault="00E47D9A">
            <w:pPr>
              <w:pStyle w:val="ConsPlusNormal"/>
            </w:pPr>
            <w:r>
              <w:t>ежегодное выполнение установленных контрольных упражнений и нормативов, определяющих уровень физической подготовки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Дополнительные характеристики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74"/>
        <w:gridCol w:w="5839"/>
      </w:tblGrid>
      <w:tr w:rsidR="00E47D9A">
        <w:tc>
          <w:tcPr>
            <w:tcW w:w="1757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 базовой группы, должности (профессии) или</w:t>
            </w:r>
          </w:p>
          <w:p w:rsidR="00E47D9A" w:rsidRDefault="00E47D9A">
            <w:pPr>
              <w:pStyle w:val="ConsPlusNormal"/>
              <w:jc w:val="center"/>
            </w:pPr>
            <w:r>
              <w:t>специальности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2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22">
              <w:r>
                <w:rPr>
                  <w:color w:val="0000FF"/>
                </w:rPr>
                <w:t>6210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Лесоводы и работники родственных занятий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23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994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r>
              <w:t>-</w:t>
            </w:r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Инструктор парашютной службы (включая старшего)</w:t>
            </w:r>
          </w:p>
        </w:tc>
      </w:tr>
      <w:tr w:rsidR="00E47D9A">
        <w:tc>
          <w:tcPr>
            <w:tcW w:w="1757" w:type="dxa"/>
            <w:vMerge w:val="restart"/>
          </w:tcPr>
          <w:p w:rsidR="00E47D9A" w:rsidRDefault="00E47D9A">
            <w:pPr>
              <w:pStyle w:val="ConsPlusNormal"/>
            </w:pPr>
            <w:hyperlink r:id="rId2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25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Пожарный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26">
              <w:r>
                <w:rPr>
                  <w:color w:val="0000FF"/>
                </w:rPr>
                <w:t>23140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Инструктор парашютно-пожарной (десантно-пожарной) команды (группы)</w:t>
            </w:r>
          </w:p>
        </w:tc>
      </w:tr>
      <w:tr w:rsidR="00E47D9A">
        <w:tc>
          <w:tcPr>
            <w:tcW w:w="1757" w:type="dxa"/>
            <w:vMerge w:val="restart"/>
          </w:tcPr>
          <w:p w:rsidR="00E47D9A" w:rsidRDefault="00E47D9A">
            <w:pPr>
              <w:pStyle w:val="ConsPlusNormal"/>
            </w:pPr>
            <w:hyperlink r:id="rId27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95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28">
              <w:r>
                <w:rPr>
                  <w:color w:val="0000FF"/>
                </w:rPr>
                <w:t>2.20.01.01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Пожарный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29">
              <w:r>
                <w:rPr>
                  <w:color w:val="0000FF"/>
                </w:rPr>
                <w:t>4.35.01.01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Мастер по лесному хозяйству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3"/>
      </w:pPr>
      <w:r>
        <w:t>3.2.1.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Руководство работами по тушению лесных (природных) пожаров парашютно-пожарной (десантно-пожарной) группой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Координация действий по доставке и перемещению сил и средств пожаротушения, специальной техники к местам тушения лесных пожаров наземным и авиационным транспортом и обратно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Обеспечение связи при тушении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и проведение работ, руководство работами по обследованию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и проведение работ, руководство работами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Координация действий участников тушения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и проведение работ, руководство работами по созданию и использованию противопожарных барьеров, в том числе противопожарных разрывов, заслонов, минерализованных полос, канав, просек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развертывания полевого пожарного лагеря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действиями участников при тушении лесного (природного) пожара, пребывании и передвижении в лесу, при доставке сил и средств к месту пожара (и обратно)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Выявлять оптимальные опорные линии и рубежи, места для создания минерализованных полос с учетом выбранной технологии проведения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Идентифицировать при проведении обследования лесного (природного) пожара, в том числе на основании докладов подчиненных работников, осмотров с воздуха, основные характеристики и факторы, определяющие поведение и распространение пожара, необходимые для составления прогноза развития пожара и плана мероприятий по его тушению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Выявлять оптимальные места организации источников забора воды, подъезда транспорта, места расположения людей, расположения полевого лагеря и стоянок лесопожарной автомобильной и тракторной техники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систему связи при тушении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систему сбора информации при тушении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Читать схему тушения лесного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и проводить инструктажи с группами и отдельными работниками о методах и способах тушения, особенностях использования средств тушения и техники, применения средств индивидуальной защиты, требованиях охраны труда и безопасности работ в лесу, на пожаре, при передвижениях в лесу, перевозке транспортом, мероприятиях по обеспечению жизнедеятельности в условиях автономного существования, особенностях взаимодействия, действиях в случаях возникновения неблагоприятных и критических ситуаций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Применять радиостанции различного типа назначения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Организовывать, руководить и участвовать в работах по подготовке средств тушения, связи, расходных материалов, противопожарного имущества, грузов специального назначения для транспортировки наземным, водным и авиационным транспортом, посадочным и десантным способом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место и время для проведения отжига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Составлять план мероприятий по тушению лесного (природного) пожара на основании данных обследования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работы, руководить работами по загрузке и разгрузке воздушных судов на временных посадочных площадках в лесу, наземного транспорта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работы, руководить работами по созданию опорных минерализованных полос ручными инструментами, с применением тракторной, бульдозерной техники и почвообрабатывающими орудиями, в том числе с применением взрывчатых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между работниками, участвующими в тушении, руководителями лесопожарных подразделений (формирований), экипажем воздушного судна, со специализированной диспетчерской службой лесничества, руководством лесничества (лесопарка), региональной диспетчерской службой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Сопоставлять картографический материал со схемой тушения лесного пожара и применять его при формировании и постановке задач подчиненным работникам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Производить расчет сил и средств пожаротушения, необходимых для тушения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Прогнозировать поведение и развитие лесного (природного) пожара на период более 3 часов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Выбирать оптимальные методы и способы тушения на различных стадиях тушения лесного (природного) пожара, оптимальные тактические приемы с учетом лесорастительных, погодных, орографических условий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работы по созданию минерализованных полос с применением взрывчатых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выполнять действия при возникновении аварийной ситуации на борту воздушного судна и при его вынужденной посадке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руководство привлеченными к работам по тушению пожара силами, в том числе подразделениями пожарной охраны, в условиях действия режимов чрезвычайных ситуаций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работы, руководить работами по расчистке захламленных участков леса, созданию противопожарных и технологических просек (разрывов) в лесу, временных посадочных площадок для вертолетов, валке и раскряжевке отдельно стоящих деревьев с использованием бензопил и ручных инструментов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и проводить целевые инструктажи работников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работы, руководить работами по отжигам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Устанавливать границы территории, на которой осуществляются действия по тушению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Принимать решения о спасении жизни людей и имущества на пожаре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расчет сил и средств пожаротушения, необходимых для тушения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Пользоваться ведомственными геоинформационными программами и системами дистанционного мониторинга пожарной опасности и лесных пожаров, предназначенными для поддержки принятия решений руководителями тушения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Разрабатывать тактические задачи по тушению лесного (природного) пожара и ставить их подчиненным работникам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ориентирование в лесу по картам и приборам спутниковой навигации, сопоставлять картографический материал со схемой тушения лесного пожара, применять картографический материал при формировании и постановке задач подчиненным работникам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наведение воздушного судна на кромку лесного (природного) пожара, отдельные выбранные объекты в лесу, временные посадочные площадки, отдельные участки лесного пожара по радиосвязи и с помощью специальных сигнальных средств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Организовывать и проводить работы, руководить работами по подготовке естественных </w:t>
            </w:r>
            <w:proofErr w:type="spellStart"/>
            <w:r>
              <w:t>водоисточников</w:t>
            </w:r>
            <w:proofErr w:type="spellEnd"/>
            <w:r>
              <w:t xml:space="preserve"> для целей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работы, руководить работами по сборке и прокладке рукавных линий, в том числе для подачи воды эстафетным методом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производственную документацию, связанную с проведением работ по тушению, в соответствии с ведомственными инструкциями, законодательными актами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перевозки людей и грузов на вертолетах, порядок посадки и высадки людей в режиме висения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и система руководства при организации полевого лагеря и быта с соблюдением норм охраны труда при нахождении в командировке для выполнения авиационных работ по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и способы создания противопожарных барьеров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проведения обследования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Система организации руководства тушением лесных пожаров на территории лесничества (лесопарка)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и способы борьбы с лесными пожарами с применением всех имеющихся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и назначение радиостанций, порядок их эксплуатации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Действия в аварийных ситуациях на борту воздушного судна и порядок использования бортового аварийно-спасательного оборудования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внутриведомственного и межведомственного взаимодействия при организации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Характеристики лесных (природных) пожаров, факторы, определяющие их поведение и распространение, необходимые для составления прогноза развития пожара и плана мероприятий по его тушению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организации полевого лагеря, стоянок автомобильной и тракторной техники, правила пребывания в лагере и на местах стоянок, назначения ответственных лиц по лагерю и стоянкам, в том числе в районах с неблагоприятной эпидемической обстановкой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Принципы выбора места и времени для проведения отжига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противопожарных режимов, порядок их установления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коммуникации, включая вербальные, визуальные и звуковые способы, в том числе при возникновении экстремальных ситуаций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Аварийные ситуации на борту воздушного судна, факторы и угрозы, сопровождающие эти ситуации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Понятия об основных лесотаксационных характеристиках лесных насаждений, видах и классификациях пожарной опасности в лесах, основных типах лесорастительных условий, зависимости распространения пожаров от формы насаждений, их возрастной структуры и типов леса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Характеристики ручных, механизированных средств тушения, связи, специального оборудования, пожарных машин, тракторной, землеройной техники, почвообрабатывающих орудий, огнетушащих растворов, порядок и правила их применения и эксплуатации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переходах и пребывании в лесу, передвижениях наземным, водным и авиационным транспортом, на отдыхе в полевых условиях, при организации полевого лагеря, стоянок автомобильной и тракторной техники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Тактические методы и способы тушения лесного (природного) пожара с учетом лесорастительных, метеорологических, орографических условий, текущей стратегии тушения пожаров в лесничестве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расчета сил и средств пожаротушения, необходимых для тушения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Технологическая инструкция по организации и ведению взрывных работ при борьбе с лесными пожарами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Рекомендации по выживанию людей в условиях автономного существования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безопасности при работе со средствами связи, правила и порядок их эксплуатации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организации посадочных площадок, приема и отправки вертолетов, загрузки и разгрузки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Характеристики специального снаряжения, спецодежды и средств индивидуальной защиты, порядок и правила их применения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проведение охраны лесов и тушение лесных пожаров, привлечение граждан к работам по тушению, охрану труда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устанавливающие требования к изготовлению, хранению, транспортированию и применению взрывчатых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лицам, привлеченным к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перевозке воздушными судами, погрузке и выгрузке грузов, посадке и высадке людей с воздушных судов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осуществлении валочных работ, раскряжевке деревьев, расчистке захламленных участков леса, строительстве временных посадочных площадок для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психологического состояния работников лесопожарного подразделения (формирования) и его динамики при длительном пребывании в полевых условиях, в условиях длительных физических нагрузок, под воздействием стресса и неблагоприятных внешних факторов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Ведомственная производственная документация (формы, типы бланков, справок, отчетов), правила и порядок ее ведения, учета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топографии, методы ориентирования в лесу, правила составления схем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Права, обязанности, полномочия руководителя тушения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руководителя тушения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проведении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проведении работ по охране лесов от пожаров и тушению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Положения административного, уголовного законодательства Российской Федерации в области пожарной безопасности, охраны лесов от пожаров, охраны труда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и обязанности работников лесопожарного подразделения (формирования), руководителя лесопожарного подразделения (формирования), привлеченных к тушению лиц, руководства лесничества (лесопарка)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Права, полномочия, ответственность граждан и должностных лиц, находящихся в пределах границ территории, на которой осуществляются действия по тушению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Понятия гигиены труда и производственной санитарии, профилактики производственного травматизма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работе с ручными инструментами, с мотопомпами, бензопилами, воздуходувками, с огнетушащими химическими веществами (растворами), зажигательными аппаратами и специальными средствами, с тяжелой техникой и пожарными машинами, авиационной техникой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инструкторского состава за безопасное ведение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Трудовое законодательство Российской Федерации, требования нормативных правовых актов в области обеспечения охраны труда работников; обязанности и ответственность работодателя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оформления документации при несчастных случаях, порядок проведения расследования, порядок устранения причин и последствий несчастных случаев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осуществлении работ по тушению лесных (природных) пожаров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3.2.2.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Руководство работами по проведению профилактических и подготовительных мероприятий по охране лесов от пожаров, обеспечению пожарной безопасности в лесах парашютно-пожарной (десантно-пожарной) группой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работами по подготовке снаряжения, средств индивидуальной защиты, ручного инструмента, технических средств пожаротушения, мобильных средств пожаротушения, средств десантирования, средств обеспечения жизнедеятельности к работе в периоды возникновения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работами по мониторингу пожарной опасности в лесах и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работами и выполнение работ по созданию и поддержанию в готовности противопожарных барьеров, в том числе противопожарных разрывов, заслонов, минерализованных полос, канав, просек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проведением противопожарной пропаганды среди населения и работников организаций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обслуживание и подготовку к работе средств десантирования, индивидуального снаряжения парашютиста (десантника) - пожарного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Оценивать уровень природной пожарной опасности участка леса (местности), степень захламленности лесных (природных) участков, виды и характер необходимых противопожарных мероприятий, выявлять участки с признаками появления очагов вредных насекомых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проведением противопожарной пропаганды среди населения путем встреч, бесед, распространения информационных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работами и выполнять работы по созданию и поддержанию в готовности противопожарных барьеров, в том числе противопожарных разрывов, заслонов, минерализованных полос, канав, просек, их обновлению с использованием ручных инструментов и технических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работами и выполнять работы по наблюдению за пожарной опасностью и лесными (природными) пожарами с использованием наземных систем раннего обнаружения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проведением и проводить профилактические контролируемые противопожарные выжигания хвороста, лесной подстилки, сухой травы и других лесных горючих материалов с помощью зажигательных аппаратов и специальных средств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инструктажи при выполнении профилактических и подготовительных мероприятий по охране лесов от пожаров, обеспечению пожарной безопасности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обслуживание и ремонт специальной одежды и обуви, средств индивидуальной защиты и жизнеобеспечения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участниками выполнения работ по патрулированию лесных участков наземным транспортом, пешком с целью обнаружения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работами и выполнять работы по снижению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обслуживание и подготовку к работе средств предупреждения и тушения лесных пожаров, в том числе: пожарного оборудования, ручного инструмента, систем связи и оповещения, огнетушащих веществ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обслуживание и подготовку к работе технических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работами по расчистке захламленных участков леса, регулированию породного состава лесных насаждений с помощью ручных инструментов и технических средств, проведению санитарно-оздоровительных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Руководить работами и выполнять работы по мониторингу пожарной опасности в лесах и лесных пожаров с использованием беспилотных авиационных систем самолетного и вертолетного типа с системой видео- и </w:t>
            </w:r>
            <w:proofErr w:type="spellStart"/>
            <w:r>
              <w:t>фотофиксации</w:t>
            </w:r>
            <w:proofErr w:type="spellEnd"/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ремонт парашютов 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места для создания опорных минерализованных полос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Ориентироваться на местности с применением технических средств ориентирования и без них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Оформлять и подавать документы для получения разрешения на выполнение полетов с целью мониторинга пожарной опасности в лесах и лесных пожаров в специализированные центры единой системы организации воздушного движения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составу, комплектации, обслуживанию и транспортировке индивидуального снаряжения парашютиста (десантника) - пожарного, специальной одежды и обуви, средств индивидуальной защиты и жизнеобеспечения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Классификация природной пожарной опасности лесов и классификация пожарной опасности в лесах в зависимости от условий погоды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и способы создания противопожарных барьеров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пожарной 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понятия о возобновлении леса (естественном и искусственном), содействии естественному возобновлению леса, лесных культурах, возобновлении гарей, влиянии пожаров на возобновление леса и смену пород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Требования, предъявляемые к составу, комплектации, обслуживанию и </w:t>
            </w:r>
            <w:r>
              <w:lastRenderedPageBreak/>
              <w:t>транспортировке средств предупреждения и тушения лесных пожаров, в том числе: пожарного оборудования, ручного инструмента, систем связи и оповещения, огнетушащих веществ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взаимодействия с целевыми группами людей (населения) различной численности, ведения противопожарной пропаганды, информирования населения о пожарной опасности и лесных (природных) пожарах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проведения профилактических контролируемых противопожарных выжиганий хвороста, лесной подстилки, сухой травы и других лесных горючих материалов с учетом лесорастительных, метеорологических, орографических условий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составу, комплектации, обслуживанию и транспортировке технических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проведение подготовительных и профилактических мероприятий в лесу; способы взаимодействия между участниками, руководством лесничества (лесопарка), специализированной диспетчерской службой лесничества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Тактические приемы проведения профилактических контролируемых противопожарных выжиганий с учетом лесорастительных, метеорологических, орографических условий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взаимодействия со средствами массовой информации, правила ведения интервью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хранения и обслуживания парашютов 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использования воздушного пространства и границы проведения мероприятий при использовании беспилотных авиационных систем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Понятия о лесе, основных хвойных и лиственных породах, насаждениях, древостое, подросте, напочвенном покрове, о типах леса, типах видового состава насаждений, о преобладающих породах, полноте, возрасте, средней высоте и среднем диаметре деревьев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переходах и пребывании в лесу, передвижениях наземным, водным и авиационным транспортом, на отдыхе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Технологии проведения ремонта парашютов 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Тактико-технические характеристики беспилотных авиационных систем, используемых при лесоавиационных работах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приемы определения таксационных элементов леса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обслуживании индивидуального снаряжения парашютиста (десантника) - пожарного, специальной одежды и обуви, средств индивидуальной защиты и жизнеобеспечения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Номенклатура документов, представляемых в специализированные центры единой системы организации воздушного движения для получения разрешения на выполнение полетов с целью мониторинга пожарной 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проведении расчистки захламленных участков леса, регулировании породного состава лесных насаждений с помощью ручных инструментов и механизированных средств, проведении санитарно-оздоровительных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обслуживании средств предупреждения и тушения лесных пожаров, в том числе: пожарного оборудования, ручного инструмента, систем связи и оповещения, огнетушащих веществ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проведении профилактических и подготовительных мероприятий по охране лесов от пожаров, обеспечении пожарной безопасности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осуществлении валочных работ, раскряжевке леса, удалении кустарников, обрезке сучьев с помощью ручных инструментов и механизированных средств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обслуживании технических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производстве работ по охране лесов от пожаров и тушению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проведении профилактических контролируемых противопожарных выжиганий хвороста, лесной подстилки, сухой травы и других лесных горючих материалов с помощью зажигательных аппаратов и специальных средств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3.2.3.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Руководство работами по оказанию помощи пострадавшим в лесу (природной среде) парашютно-пожарной (десантно-пожарной) группой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работами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проведением работ по поиску воздушного судна, потерпевшего бедствие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оказанием первой помощи пострадавшим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проведением эвакуации пострадавших с места происшествия в лесу (природной среде)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контролировать проведение оценки состояния пострадавшего по основным наблюдаемым симптомам или путем опроса пострадавшего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приоритетные зоны поиска и планировать маршрут поиска для парашютно-пожарной (десантно-пожарной)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проведением и непосредственно проводить эвакуацию пострадавшего с места происшествия с учетом доступности видов транспорта и в соответствии с характером травмы и состоянием пострадавшего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осмотры местности контурным, параллельным методами в целях поиска пострадавших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ориентирование в лесу по картам и приборам спутниковой навигации, применять картографический материал при формировании и постановке задач подчиненным работникам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подбор необходимого для поиска оснащения, снаряжения и оборудования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действиями по оказанию первой помощи пострадавшему в соответствии с универсальной схемой оказания первой помощи до оказания медицинской помощи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и руководить проведением подготовки площадки для посадки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проведением и производить извлечение членов экипажа и пассажиров из воздушных судов, потерпевших бедствие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маршрут для проезда техники к месту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и руководить проведением работ по обеспечению безопасности пребывания личного состава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проведением и проводить вскрытие аварийных люков, фонарей кабин и фюзеляжей воздушных судов, попавших в авиационное происшествие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вести радиосвязь между участниками проведения поисковых мероприятий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проведения поиска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и способы спасения пассажиров и экипажей воздушных судов, терпящих бедствие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Универсальная схема оказания первой помощи до оказания медицинской помощи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и способы проведения эвакуационных мероприятий пострадавших с учетом характера травм и состояний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Аварийные ситуации на борту воздушного судна, факторы и угрозы, сопровождающие эти ситуации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топографии, методы ориентирования в лесу с применением технических средств и без них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Перечень состояний, при которых оказывается первая помощь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транспортировки пострадавших наземным, водным, авиационным транспортом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Действия поисковой группы на месте авиационного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взаимодействия и поддержания связи между участниками проведения поисковых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Перечень мероприятий по оказанию первой помощи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организации посадочных площадок, приема и отправки вертолетов, загрузки и разгрузки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Действия пассажиров и экипажа по спасению в случае аварийной посадки воздушного судна, авиационного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и назначение радиостанций, порядок их эксплуатации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Психологические особенности общения и поведения с пострадавшими людьми и людьми, пребывающими в экстремальной или критической ситуациях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и порядок вскрытия аварийных люков, фонарей кабин и фюзеляжей воздушных судов, порядок извлечения членов экипажа и пассажиров из воздушных судов, потерпевших бедствие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Сигналы и коды, применяемые при проведении поисково-спасательных операций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оказании первой помощи пострадавшим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проведение поиска и спасения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выполнении поисковых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безопасности пребывания личного состава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выполнении поисковых работ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3.2.4.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Руководство десантированием парашютно-пожарной (десантно-пожарной) группы и грузов и выполнение десантирования с вертолета со спусковыми устройствами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подготовкой к работам по проведению десантирования людей и грузов к местам лесных (природных) пожаров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десантированием работников парашютно-десантной пожарной службы и выполнение десантирования, в том числе к местам лесных (природных) пожаров,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десантированием грузов к местам лесных (природных) пожаров с вертолета на спусковых устройствах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подготовкой и выполнением спусков десантников-пожарных к местам тушения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подготовкой и выполнением десантирования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группой десантников-пожарных при выполнении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работами по доставке грузов и техники на внешней подвеске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проверку десантников-пожарных с целью их допуска к тренировочным спускам с вышки-тренажера и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работу десантников-пожарных перед проведением спусков и во время проведения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Проверять подготовку грузов для спусков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Проверять исправность спусковых устройств, своевременно осуществлять замену подвесок и шнуров спусковых устройств, выявлять дефекты и руководить их устранением, контролировать качество проведения ремонта и своевременность выполнения регламентных работ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действия выпускающего (летчика-наблюдателя) при подготовке десантников к спускам и при проведении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спуски с вышек-тренажеров десантников-пожарных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с экипажем воздушного судна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готовность десантников-пожарных к выполнению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наземную подготовку личного состава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Исполнять команды выпускающего и контролировать исполнение команд личным составом при выполнении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соответствие требованиям безопасности вышек-тренажеров и вертолетов перед проведением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Исполнять обязанности второго выпускающего в случае выполнения спусков в два и более потоков (двери, люк) одновременно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Оформлять формуляр спускового устройства, контролировать соблюдение условий хранения и эксплуатации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Исполнять обязанности дежурного по площадке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Исполнять обязанности дежурного по старту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Оказывать помощь членам экипажа в размещении людей и грузов в вертолете, при посадке и высадке людей, в том числе в режиме висения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с инструктором и членами парашютно-пожарной (десантно-пожарной) группы при десантировании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инструктажи по безопасному выполнению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Оформлять производственную документацию по выполнению спусков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организации и проведения спусков с вышек-тренажеров 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перевозки грузов на вертолетах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Правила перевозки людей и грузов на вертолетах, порядок посадки и </w:t>
            </w:r>
            <w:r>
              <w:lastRenderedPageBreak/>
              <w:t>высадки людей в режиме висения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Обязанности руководителя воздушной тренировки при проведении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инструкторскому составу, обеспечивающему контроль десантников-пожарных, при проведении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подготовки и техника спуска грузов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допуска к тренировочным спускам с вышки-тренажера и с вертолета, правила оформления плановых таблиц, порядок подготовки плана проведения воздушной тренировки со спусковыми устройствами, порядок проведения наземной подготовки, порядок проведения спусков с вышек-тренажеров и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выполнения работ по доставке грузов и техники на внешней подвеске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десантнику-пожарному при выполнении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Содержание и последовательность проведения наземной подготовки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организации работы выпускающего, команды и сигналы при спусках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вышкам-тренажерам и вертолетам при проведении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взаимодействия выпускающего (летчика-наблюдателя) с инструктором при подготовке десантников к спускам и при проведении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перевозке воздушными судами, погрузке грузов и посадке людей в воздушные суда, выгрузке грузов и высадке людей с воздушных судов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Устройство временных посадочных площадок и полос воздушных подходов, минимальные размеры посадочных площадок для вертолетов и самолетов различных типов, используемых при лесоавиационных работах, способы подбора места для посадки вертолета с воздуха, разметки и оборудования посадочной площадки, устройства указателя направления ветра и настила на мягком грунте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подготовки спусковых устройств к работе, порядок замены составных частей спусковых устройств, возможные дефекты и порядок их устранения, порядок контроля своевременного ремонта и регламентных работ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и обязанности дежурного по площадке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Технические характеристики и порядок эксплуатации спусковых </w:t>
            </w:r>
            <w:r>
              <w:lastRenderedPageBreak/>
              <w:t>устройств, применяемых для спусков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осмотра вертолета перед проведением спусков и его оснащение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и обязанности дежурного по старту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Действия экипажа, выпускающего и спускающегося в особых случаях при выполнении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заполнения формуляра спускового устройства, осуществление контроля хранения и эксплуатации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визуального взаимодействия с экипажем и выпускающим в случае зависания десантника-пожарного или груза на шнуре спускового устройства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Виды допусков к производственным спускам и документация, необходимая для их выполнения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Документация по проведению спусков и порядок ее оформления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проведения инструктажей по безопасному выполнению десантирования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инструктора при проведении спусков людей и грузов с вертолетов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порядок и правила десантирования людей и грузов при выполнении лесоавиационных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выполнении десантирования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3.2.5.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Руководство десантированием парашютно-пожарной группы и грузов и непосредственное выполнение десантирования с самолета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B/05.4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подготовкой к работам по проведению десантирования людей и грузов к местам лесных (природных) пожаров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парашютным десантированием работников парашютно-десантной пожарной службы и десантирование к местам лесных (природных) пожаров с самолета на неподготовленные, ограниченные площадки и непосредственно на лес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Руководство по парашютному и </w:t>
            </w:r>
            <w:proofErr w:type="spellStart"/>
            <w:r>
              <w:t>беспарашютному</w:t>
            </w:r>
            <w:proofErr w:type="spellEnd"/>
            <w:r>
              <w:t xml:space="preserve"> десантированию грузов к местам лесных (природных) пожаров с самолета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занятия с личным составом в парашютном тренировочном городке, отрабатывать порядок размещения парашютистов и правила их поведения в самолете, отрабатывать элементы прыжка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работами по подготовке и проведению десантирования людей и грузов к местам лесных (природных) пожаров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подготовкой и выполнением десантирования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Проверять подготовку грузов для десантирования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Выбирать площадку приземления с воздуха и принимать решение о выполнении производственных прыжков к местам тушения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осмотр страхующих парашютных приборов и контролировать их монтаж на парашютных системах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правильность расчета прыжков с парашютом, определять временную выдержку и точку высадки парашютистов и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сброс груза и снаряжения с воздушных судов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Проверять правильность укладки парашютов и подготовки снаряжения парашютиста-пожарного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с экипажем воздушного судна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правильность подачи сигналов и команд при совершении прыжков с парашютом, порядок зацепления карабинов парашютных систем, страховку выпускающего от выпадения из воздушного судна, монтаж парашютных систем и снаряжения на парашютисте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Проверять монтаж парашютных систем и снаряжения на парашютисте перед совершением прыжка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изготовку подчиненных работников к прыжку и их отделение от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Эксплуатировать парашютные системы, парашютные страхующие приборы и снаряжение парашютиста-пожарного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Исполнять обязанности руководителя тренировки, выпускающего, дежурного по старту, дежурного по площадке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ориентировку в воздухе и определять место приземления, безопасно управлять куполом в пределах ограничений, установленных инструкцией по эксплуатации парашютной системы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необходимые действия в особых случаях при выполнении прыжка на парашютных системах, контролировать своевременное введение в действие запасного парашюта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с личным составом группы разбор организации и выполнения прыжков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технику приземления парашютистов-пожарных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Инструктировать подчиненных о характере площадки приземления, погодных условиях и мерах безопасности перед выполнением прыжка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Безопасно приземляться на препятствия, лес и водоемы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эксплуатацию и хранение парашютов и парашютных систем, страхующих парашютных приборов, снаряжения парашютиста-пожарного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Контролировать хранение парашютно-десантного имущества в авиаотделении и в полевом лагере, составлять акты осмотра и </w:t>
            </w:r>
            <w:proofErr w:type="spellStart"/>
            <w:r>
              <w:t>дефектации</w:t>
            </w:r>
            <w:proofErr w:type="spellEnd"/>
            <w:r>
              <w:t>, оформлять паспорт изделия после ремонта или регламентных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сроки проведения регламентных работ с парашютными приборами и замками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с инструктором и членами парашютно-пожарной (десантно-пожарной) группы при десантировании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Контролировать сроки эксплуатации и проведения регламентных работ с парашютно-десантным имуществом, его </w:t>
            </w:r>
            <w:proofErr w:type="spellStart"/>
            <w:r>
              <w:t>дефектацию</w:t>
            </w:r>
            <w:proofErr w:type="spellEnd"/>
            <w:r>
              <w:t xml:space="preserve"> и списание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годность воздушного судна к выполнению прыжков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осмотра парашютиста на старте и в самолете перед совершением прыжка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Теория управления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перевозки грузов на самолетах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Сигналы и команды при совершении прыжков с парашютом, порядок зацепления карабинов парашютных систем, страховки выпускающего от выпадения из воздушного судна, правила контроля и взаимоконтроля правильного монтажа парашюта и снаряжения на парашютисте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поэтапной проверки укладки парашютов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Типы грузовых парашютов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изготовки к прыжку и отделения от самолета, использования тренировочных стапелей для тренировки действий парашютиста после раскрытия парашюта, способы отработки правил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Тактико-технические данные и устройство парашютных систем, </w:t>
            </w:r>
            <w:r>
              <w:lastRenderedPageBreak/>
              <w:t>эксплуатируемых при выполнении лесоавиационных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подготовки и техника десантирования грузов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расчета прыжка с парашютом, определения временной выдержки и точки высадки парашютистов и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осмотра страхующих парашютных приборов и монтирования их на парашюты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Особенности подготовки грузов к </w:t>
            </w:r>
            <w:proofErr w:type="spellStart"/>
            <w:r>
              <w:t>беспарашютному</w:t>
            </w:r>
            <w:proofErr w:type="spellEnd"/>
            <w:r>
              <w:t xml:space="preserve"> десантированию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ориентировки в воздухе и определения места приземления, управления куполом и разворотами на свободных концах подвесной системы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Порядок медицинского и метеорологического обеспечения тренировочных прыжков с парашютом, разбивки старта, порядок проведения </w:t>
            </w:r>
            <w:proofErr w:type="spellStart"/>
            <w:r>
              <w:t>предпрыжковой</w:t>
            </w:r>
            <w:proofErr w:type="spellEnd"/>
            <w:r>
              <w:t xml:space="preserve"> подготовки и проведения прыжков, меры безопасности при организации и проведении прыжков с парашютом, способы руководства тренировочными прыжками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ведения радиосвязи, порядок радиотелефонного обмена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подбору площадки приземления и порядок ее осмотра с воздуха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Возможные отказы парашютных систем, причины, их вызывающие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перевозке воздушными судами, погрузке грузов и посадке людей в воздушные суда, выгрузке грузов и высадке людей из воздушных судов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Техника приземления парашютиста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Оборудование парашютного тренировочного городка, содержание и последовательность проведения занятий при наземной подготовке парашютиста, методы отработки элементов прыжка с парашютом на тренажерах, использования макета самолета для отработки посадки в самолет и порядок размещения в нем парашютистов, правила поведения парашютистов в самолете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приземления на препятствия и лес, правила приводнения, правила гашения купола после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Срок службы парашютно-десантного имущества и сроки проведения регламентных работ с парашютно-десантным имуществом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Особые случаи при выполнении прыжка с парашютом, правила применения запасного парашюта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Порядок осуществления контроля сроков эксплуатации и проведения регламентных работ с парашютно-десантным имуществом, его </w:t>
            </w:r>
            <w:proofErr w:type="spellStart"/>
            <w:r>
              <w:t>дефектации</w:t>
            </w:r>
            <w:proofErr w:type="spellEnd"/>
            <w:r>
              <w:t xml:space="preserve"> и списания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Регламенты и методы контроля хранения парашютно-десантного </w:t>
            </w:r>
            <w:r>
              <w:lastRenderedPageBreak/>
              <w:t xml:space="preserve">имущества в авиаотделении и в полевом лагере, правила составления актов осмотра и </w:t>
            </w:r>
            <w:proofErr w:type="spellStart"/>
            <w:r>
              <w:t>дефектации</w:t>
            </w:r>
            <w:proofErr w:type="spellEnd"/>
            <w:r>
              <w:t>, правила оформления паспорта изделия после ремонта или регламентных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Обязанности руководителя тренировки, выпускающего, дежурного по старту, дежурного по площадке приземления, порядок разбора организации и выполнения прыжков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оформления плановых таблиц, выбора и подготовки площадки приземления, порядок проведения предварительной подготовки к прыжкам, контроля готовности к прыжкам, средств обеспечения и управления при выполнении тренировочных прыжков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порядок и правила десантирования людей и грузов при выполнении лесоавиационных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десантному оборудованию воздушных судов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выполнении десантирования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Выполняется только работниками, имеющими квалификацию парашютистов-пожарных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3.2.6.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Специальная подготовка и обучение парашютно-пожарной (десантно-пожарной) группы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B/06.4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4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Проведение мероприятий по физической и специальной подготовке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Проведение воздушных тренировок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Проведение тренировок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текущей деятельности парашютно-пожарной (десантно-пожарной)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получением, пополнением, хранением, ремонтом, подготовкой к работе и эксплуатацией парашютно-десантного имущества и снаряжения, противопожарного имущества и оборудования, полевого и таборного снаряжения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работой парашютно-пожарной (десантно-пожарной) группы при проведении лесопожарных тактических занятий и учений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воздушную тренировку по прыжкам с парашютом и спускам со спусковыми устройствами, с использованием специального снаряжения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укладку парашютов и подготовку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в группе занятия по тактике и технике тушения лесных (природных) пожаров, применению водных, химических, ручных и механических средств пожаротушения, средств индивидуальной защиты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Планировать и организовывать мероприятия текущей деятельности парашютно-пожарной (десантно-пожарной) группы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руководство получением, пополнением, хранением, ремонтом, подготовкой к работе и эксплуатацией парашютно-десантного имущества и снаряжения, противопожарного имущества и оборудования, полевого и таборного снаряжения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медицинского осмотра участников воздушной тренировки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инструктаж по выполнению прыжков с парашютом и спускам со спусковым устройством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работу ответственных дежурных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метеорологическую обстановку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в группе занятия по обеспечению безопасности и охране труда при выполнении различных видов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установленную в организации для инструкторского состава производственную и финансовую отчетность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в группе занятия по укладке парашютов и подготовке спусковых устройств, использованию специального снаряжения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в группе занятия по физической подготовке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Методика обучения приемам тушения лесных пожаров и применения водных, химических, ручных и механических средств пожаротушения, взрывчатых 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руководителей организации в вопросах труда и заработной платы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Методики обучения укладке парашютов и подготовке спусковых устройств, прыжкам с парашютом и спускам со спусковыми устройствами, использованию специального снаряжения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Содержание и последовательность проведения наземной подготовки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осуществлении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психологии общения и управления коллективом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Принципы обучения, содержание обучения рабочих на производстве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организации и проведения прыжков с парашютом и спусков со спусковым устройством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и формы производственного обучения, средства обучения, виды и методы контроля знаний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сведения о бухгалтерском учете, расчетах с подотчетными лицами, правилах составления финансовых отчетов, учете рабочего времени, учете товарно-материальных ценностей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Устройство и тактико-технические характеристики парашютных систем и спусковых устройств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Методика проведения занятий по физической подготовке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законодательства Российской Федерации при приеме работников на работу и увольнении, по оплате труда, социальным гарантиям, по охране труда, обеспечению производственной дисциплины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Обязанности руководителя воздушной тренировки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и обязанности ответственных дежурных при проведении воздушной тренировки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проведения медицинского осмотра участников воздушной тренировки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выполнении прыжков с парашютом и спусков со спусковым устройством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2"/>
      </w:pPr>
      <w:r>
        <w:t>3.3. Обобщенная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Руководство парашютно-пожарной (десантно-пожарной) командой и организация подготовки работников к десантированию и тушению лесных (природных)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Инструктор парашютно-пожарной (десантно-пожарной) команды</w:t>
            </w:r>
          </w:p>
          <w:p w:rsidR="00E47D9A" w:rsidRDefault="00E47D9A">
            <w:pPr>
              <w:pStyle w:val="ConsPlusNormal"/>
            </w:pPr>
            <w:r>
              <w:t>Инструктор авиапожарной службы 12-го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парашютно-десантной пожарной службы 12-го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парашютной и десантно-пожарной службы 12-го разряда</w:t>
            </w:r>
          </w:p>
          <w:p w:rsidR="00E47D9A" w:rsidRDefault="00E47D9A">
            <w:pPr>
              <w:pStyle w:val="ConsPlusNormal"/>
            </w:pPr>
            <w:r>
              <w:t>Инструктор авиапожарной команды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Среднее профессиональное образование в области, соответствующей виду профессиональной деятельности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      </w:r>
          </w:p>
          <w:p w:rsidR="00E47D9A" w:rsidRDefault="00E47D9A">
            <w:pPr>
              <w:pStyle w:val="ConsPlusNormal"/>
            </w:pPr>
            <w:r>
              <w:t>или</w:t>
            </w:r>
          </w:p>
          <w:p w:rsidR="00E47D9A" w:rsidRDefault="00E47D9A">
            <w:pPr>
              <w:pStyle w:val="ConsPlusNormal"/>
            </w:pPr>
            <w:r>
              <w:t>Среднее профессиональное образование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Не менее трех лет в должности инструктора парашютно-пожарной (десантно-пожарной) группы (инструктора авиапожарной службы 11-го разряда, инструктора парашютно-десантной пожарной службы 11-го разряда, инструктора парашютной и десантно-пожарной службы 11-го разряда)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E47D9A" w:rsidRDefault="00E47D9A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E47D9A" w:rsidRDefault="00E47D9A">
            <w:pPr>
              <w:pStyle w:val="ConsPlusNormal"/>
            </w:pPr>
            <w:r>
              <w:t>Прохождение инструктажа по охране труда</w:t>
            </w:r>
          </w:p>
          <w:p w:rsidR="00E47D9A" w:rsidRDefault="00E47D9A">
            <w:pPr>
              <w:pStyle w:val="ConsPlusNormal"/>
            </w:pPr>
            <w:r>
              <w:t>К работе допускаются лица мужского пола не моложе 18 лет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Квалификация парашютиста (десантника) - пожарного I класса Квалификация инструктора парашютно-пожарной (десантно-пожарной) группы</w:t>
            </w:r>
          </w:p>
          <w:p w:rsidR="00E47D9A" w:rsidRDefault="00E47D9A">
            <w:pPr>
              <w:pStyle w:val="ConsPlusNormal"/>
            </w:pPr>
            <w:r>
              <w:t>Рекомендуется:</w:t>
            </w:r>
          </w:p>
          <w:p w:rsidR="00E47D9A" w:rsidRDefault="00E47D9A">
            <w:pPr>
              <w:pStyle w:val="ConsPlusNormal"/>
            </w:pPr>
            <w:r>
              <w:t>ежегодная проверка теоретических знаний и практических навыков перед началом пожароопасного сезона;</w:t>
            </w:r>
          </w:p>
          <w:p w:rsidR="00E47D9A" w:rsidRDefault="00E47D9A">
            <w:pPr>
              <w:pStyle w:val="ConsPlusNormal"/>
            </w:pPr>
            <w:r>
              <w:t>подтверждение квалификации не реже одного раза в два года; повышение квалификации (не реже одного раза в пять лет); ежегодная воздушная тренировка по спускам с вертолета со спусковым устройством (не менее пяти спусков перед началом пожароопасного сезона);</w:t>
            </w:r>
          </w:p>
          <w:p w:rsidR="00E47D9A" w:rsidRDefault="00E47D9A">
            <w:pPr>
              <w:pStyle w:val="ConsPlusNormal"/>
            </w:pPr>
            <w:r>
              <w:t>ежегодная воздушная тренировка по прыжкам с парашютом с самолета (не менее двенадцати прыжков перед началом пожароопасного сезона);</w:t>
            </w:r>
          </w:p>
          <w:p w:rsidR="00E47D9A" w:rsidRDefault="00E47D9A">
            <w:pPr>
              <w:pStyle w:val="ConsPlusNormal"/>
            </w:pPr>
            <w:r>
              <w:t>ежегодное выполнение установленных контрольных упражнений и нормативов, определяющих уровень физической подготовки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Дополнительные характеристики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74"/>
        <w:gridCol w:w="5839"/>
      </w:tblGrid>
      <w:tr w:rsidR="00E47D9A">
        <w:tc>
          <w:tcPr>
            <w:tcW w:w="1757" w:type="dxa"/>
          </w:tcPr>
          <w:p w:rsidR="00E47D9A" w:rsidRDefault="00E47D9A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474" w:type="dxa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5839" w:type="dxa"/>
          </w:tcPr>
          <w:p w:rsidR="00E47D9A" w:rsidRDefault="00E47D9A">
            <w:pPr>
              <w:pStyle w:val="ConsPlusNormal"/>
              <w:jc w:val="center"/>
            </w:pPr>
            <w:r>
              <w:t xml:space="preserve">Наименование базовой группы, должности (профессии) или </w:t>
            </w:r>
            <w:r>
              <w:lastRenderedPageBreak/>
              <w:t>специальности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3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31">
              <w:r>
                <w:rPr>
                  <w:color w:val="0000FF"/>
                </w:rPr>
                <w:t>6210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Лесоводы и работники родственных занятий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3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r>
              <w:t>-</w:t>
            </w:r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Инструктор парашютной службы (включая старшего)</w:t>
            </w:r>
          </w:p>
        </w:tc>
      </w:tr>
      <w:tr w:rsidR="00E47D9A">
        <w:tc>
          <w:tcPr>
            <w:tcW w:w="1757" w:type="dxa"/>
            <w:vMerge w:val="restart"/>
          </w:tcPr>
          <w:p w:rsidR="00E47D9A" w:rsidRDefault="00E47D9A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34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Пожарный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35">
              <w:r>
                <w:rPr>
                  <w:color w:val="0000FF"/>
                </w:rPr>
                <w:t>23052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Инструктор авиапожарной команды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36">
              <w:r>
                <w:rPr>
                  <w:color w:val="0000FF"/>
                </w:rPr>
                <w:t>23140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Инструктор парашютно-пожарной (десантно-пожарной) команды (группы)</w:t>
            </w:r>
          </w:p>
        </w:tc>
      </w:tr>
      <w:tr w:rsidR="00E47D9A">
        <w:tc>
          <w:tcPr>
            <w:tcW w:w="1757" w:type="dxa"/>
            <w:vMerge w:val="restart"/>
          </w:tcPr>
          <w:p w:rsidR="00E47D9A" w:rsidRDefault="00E47D9A">
            <w:pPr>
              <w:pStyle w:val="ConsPlusNormal"/>
            </w:pPr>
            <w:hyperlink r:id="rId3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38">
              <w:r>
                <w:rPr>
                  <w:color w:val="0000FF"/>
                </w:rPr>
                <w:t>2.20.01.01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Пожарный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39">
              <w:r>
                <w:rPr>
                  <w:color w:val="0000FF"/>
                </w:rPr>
                <w:t>4.35.01.01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Мастер по лесному хозяйству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40">
              <w:r>
                <w:rPr>
                  <w:color w:val="0000FF"/>
                </w:rPr>
                <w:t>2.20.02.04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Пожарная безопасность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41">
              <w:r>
                <w:rPr>
                  <w:color w:val="0000FF"/>
                </w:rPr>
                <w:t>4.35.02.01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Лесное и лесопарковое хозяйство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3.3.1.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Управление парашютно-пожарными (десантно-пожарными) группами в составе парашютно-пожарных (десантно-пожарных) команд при выполнении работ по тушению лесных (природных)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Координация проведения межрайонного маневрирования парашютно-пожарной (десантно-пожарной) группы (команды)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Обеспечение связи при тушении лесного (природного) пожара, в том числе категории "крупный"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Координация деятельности парашютно-пожарной (десантно-пожарной) команды по тушению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Координация действий участников тушения лесного (природного) пожара, в том числе категории "крупный"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систему сбора информации при тушении лесного (природного) пожара, в том числе категории "крупный"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радиосвязь между работниками, участвующими в тушении, руководителями лесопожарных подразделений (формирований), экипажем воздушного судна, со специализированной диспетчерской службой лесничества, руководством лесничества (лесопарка), региональной диспетчерской службой, единой дежурно-диспетчерской службой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сбор и доставку парашютно-пожарной (десантно-пожарной) группы (команды) к местам выполнения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систему связи при тушении лесного (природного) пожара, в том числе для пожара категории "крупный"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Составлять план мероприятий по тушению лесного (природного) пожара на основании данных обследования, в том числе для пожара категории "крупный"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Выявлять опасные направления, прогнозировать возможные неблагоприятные варианты развития лесного (природного)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Организовывать, руководить и выполнять работы по подготовке средств тушения, связи, расходных материалов, противопожарного имущества, грузов специального назначения для транспортировки наземным, водным и авиационным транспортом, посадочным и десантным способом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Разрабатывать и ставить тактические задачи по тушению лесного (природного) пожара подчиненным работникам, в том числе для пожара категории "крупный"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Создавать схемы тушения крупного лесного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Проверять готовность инструкторов парашютно-десантных пожарных групп к выполнению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взаимодействие парашютно-десантных пожарных групп при тушении лесного (природного) пожара, в том числе категории "крупный"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Производить расчет сил и средств пожаротушения, необходимых для тушения лесного (природного) пожара, в том числе категории "крупный"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штаб по тушению крупного лесного пожара и руководить его работой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Анализировать результаты тушения лесного (природного) пожара парашютно-пожарной (десантно-пожарной) командой и проводить корректирующие мероприятия по результатам анализа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Система организации руководства тушением крупного лесного пожара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составу, комплектации, обслуживанию и транспортировке индивидуального снаряжения парашютиста (десантника): пожарного, специальной одежды и обуви, средств индивидуальной защиты и жизнеобеспечения в полевых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Технические средства связи (радиосвязь, телефонная, мобильная, спутниковая связь) - виды, особенности и целесообразность применения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обеспеченности парашютно-пожарной (десантно-пожарной) группы (команды) мобильными средствами связи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составу, комплектации, обслуживанию и транспортировке средств предупреждения и тушения лесных пожаров, в том числе: пожарного оборудования, ручного инструмента, систем связи и оповещения, огнетушащих веществ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положения плана тушения лесных пожаров на территории лесничества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обязанности руководителя тушения и операционная деятельность по управлению тушением лесного пожара на различных этапах 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Требования, предъявляемые к составу, комплектации, обслуживанию и транспортировке технических и мобильных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тушения лесных пожаров в различных лесорастительных, орографических и инфраструктурных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Стратегия тушения лесных пожаров в зависимости от зон ответственности применения наземных или авиационных сил и средств, зон контроля, особо охраняемых природных территорий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оформления и сроки представления отчетной производственной документации, в том числе по тушению лесных пожаров, нахождению в командировках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внутриведомственного и межведомственного взаимодействия при организации тушения лесных (природных) пожаров, в том числе категории "крупные"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и обязанности работников лесопожарного подразделения (формирования), руководителя лесопожарного подразделения (формирования), руководителей секторов и участков, руководства лесничества (лесопарка), привлеченных к тушению лиц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положения законодательства Российской Федерации в области пожарной безопасности, защиты населения от чрезвычайных ситуаций природного и техногенного характера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организации безопасных условий труда и отдыха на тушении крупных лесных пожаров.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Полномочия членов оперативного штаба лесничества, комиссии по чрезвычайной ситуации и обеспечению пожарной безопасности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3.3.2.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контроль выполнения работ по проведению профилактических и подготовительных мероприятий по охране лесов от пожаров, обеспечению пожарной безопасности в лесах парашютно-пожарной (десантно-пожарной) командой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проведения профилактических и подготовительных мероприятий по охране лесов от пожаров, обеспечению пожарной безопасности в лесах парашютно-пожарной (десантно-пожарной) командой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Контроль выполнения профилактических и подготовительных мероприятий по охране лесов от пожаров, обеспечению пожарной безопасности в лесах парашютно-пожарной (десантно-пожарной) командой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Ведение производственной документации, связанной с проведением профилактических и подготовительных мероприятий по охране лесов от пожаров, обеспечению пожарной безопасности, в соответствии с ведомственными инструкциями, законодательными актами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проведения противопожарной пропаганды среди населения и работников организаций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оценку деятельности парашютно-пожарной (десантно-пожарной) команды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Оформлять производственную документацию, связанную с проведением профилактических и подготовительных мероприятий по охране лесов от пожаров, обеспечению пожарной безопасности, в соответствии с ведомственными инструкциями, законодательными актами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Разрабатывать планы подготовки инструкторов парашютно-десантных (десантно-пожарных) групп к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Организовывать проведение противопожарной пропаганды среди населения путем встреч, бесед, распространения информационных </w:t>
            </w:r>
            <w:r>
              <w:lastRenderedPageBreak/>
              <w:t>материалов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инструктажи по выполнению профилактических и подготовительных мероприятий по охране лесов от пожаров, обеспечению пожарной безопасности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Выявлять недочеты при выполнении инструкторами парашютно-пожарных (десантно-пожарных) групп планов работ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Координировать проведение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конструктивную обратную связь с инструкторами парашютно-десантных пожарных групп по итогам выполнения ими планов работ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оценки деятельности парашютно-пожарной (десантно-пожарной) команды по проведению профилактических и подготовительных мероприятий по охране лесов от пожаров, обеспечению пожарной безопасности в лесах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осуществления взаимодействия с целевыми группами людей (населения) различной численности, ведения противопожарной пропаганды, информирования населения о пожарной опасности и лесных (природных) пожарах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взаимодействия со средствами массовой информации, правила ведения интервью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Перечень профилактических противопожарных мероприятий, выполняемых перед началом пожароопасного сезона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Ведомственная производственная документация (формы, типы бланков, справок, отчетов), правила и порядок ее ведения, учета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Отраслевые методические рекомендации по разработке планов подготовки инструкторов групп к проведению профилактических и подготовительных мероприятий по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контроля условий хранения, эксплуатации и ремонта парашютов, спусковых устройств, средств пожаротушения, полевого снаряжения и готовности их к применению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оформления и сроки представления отчетной производственной документации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законодательство Российской Федерации, регламентирующее правила ведения производственной документации, связанной с проведением профилактических и подготовительных мероприятий по охране лесов от пожаров, обеспечению пожарной безопасности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нормы контроля при выполнении работ по проведению профилактических и подготовительных мероприятий по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проведении профилактических и подготовительных мероприятий по охране лесов от пожаров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3.3.3.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действий по оказанию помощи пострадавшим в лесу (природной среде) парашютно-пожарной (десантно-пожарной) командой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работ по поиску пострадавших в лесу (природной среде) парашютно-пожарной (десантно-пожарной) командой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действий по оказанию первой помощи пострадавшим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и проведение эвакуации пострадавших с места происшествия в лесу (природной среде) парашютно-пожарной (десантно-пожарной) командой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Планировать потребность в необходимых ресурсах для оказания первой помощи пострадавшим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приоритетные зоны поиска и планировать маршрут поиска для парашютно-пожарной (десантно-пожарной) команды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Координировать действия парашютно-пожарной (десантно-пожарной) команды при эвакуации пострадавших с места происшествия в медицинское учреждение наземным, водным или авиационным транспортом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маршрут для проезда техники к месту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координацию и контроль проведения поисковых работ парашютно-пожарной (десантно-пожарной) командой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координацию и контроль проведения мероприятий по оказанию первой помощи пострадавшим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Анализировать эффективность действий парашютно-пожарной (десантно-пожарной) команды по оказанию первой помощи пострадавшим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Производить анализ проведенных мероприятий по поиску воздушного судна, потерпевшего бедствие, и спасению людей, попавших в авиационное происшествие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Разрабатывать планы мероприятий по обучению и повышению квалификации парашютно-пожарной (десантно-пожарной) команды по оказанию первой помощи пострадавшим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организации проведения поисковых работ в различных погодных и климатических условиях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Действия руководителя тушения при возникновении несчастного случая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Универсальная схема оказания первой помощи до оказания медицинской помощи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и способы проведения эвакуационных мероприятий пострадавших с учетом характера травм и состояний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Обязанности и ответственность работников парашютно-пожарной (десантно-пожарной) команды при выполнении поисковых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проверки правильности действий при оказании первой помощи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осуществлении эвакуационных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проведение поиска и спасения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Ответственность руководителя лесопожарного подразделения (формирования) при оказании первой помощи пострадавшим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оказании первой помощи пострадавшим в лесу (природной среде), при осуществлении эвакуационных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выполнении поисковых работ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3.3.4.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 xml:space="preserve">Организация и руководство десантированием парашютно-пожарной (десантно-пожарной) </w:t>
            </w:r>
            <w:r>
              <w:lastRenderedPageBreak/>
              <w:t>команды и грузов, выполнение десантирования с вертолета со спусковыми устройствами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парашютно-пожарной (десантно-пожарной) командой при выполнении спусков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воздушными тренировками десантников-пожарных с непосредственным участием в них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руководство воздушными тренировками десантников-пожарных с непосредственным участием в них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планирование и организацию текущей деятельности парашютно-пожарной (десантно-пожарной) команды при выполнении десантирования людей и грузов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Составлять плановые таблицы и план проведения воздушной тренировки десантников-пожарных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инструктажи по безопасному выполнению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подготовительные работы к проведению десантирования с вертолета со спусковыми устройствами парашютно-пожарной (десантно-пожарной) команды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Руководить командой десантников-пожарных при выполнении спусков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десантирование с вертолета со спусковыми устройствами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порядок и правила десантирования людей и грузов при выполнении лесоавиационных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Методики проведения воздушных тренировок по десантированию с вертолета со спусковыми устройствами десантников-пожарных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оценки воздушных тренировок по десантированию с вертолета со спусковыми устройствами десантников-пожарных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взаимодействия парашютно-пожарных (десантно-пожарных) групп в составе команды при выполнении десантирования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ведения радиосвязи парашютно-пожарной (десантно-пожарной) команды с экипажем воздушного судна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Меры безопасности при спусках на лес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Особенности спуска на влажном шнуре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мер безопасности к вышкам-тренажерам и вертолетам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3.3.5.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руководство десантированием парашютно-пожарной команды и грузов, выполнение десантирования с самолета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Руководство парашютно-пожарной командой при выполнении десантирования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проведения и руководство проведением воздушных тренировок парашютистов-пожарных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планирование и организацию текущей деятельности парашютно-пожарной команды при выполнении десантирования людей и грузов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и руководить проведением воздушных тренировок парашютистов-пожарных, выполнять обязанности выпускающего, дежурного по старту, дежурного по площадке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с личным составом парашютно-пожарной команды разбор организации и выполнения прыжков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Определять причины отказов материальной части парашютов и парашютных систем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Оформлять плановые таблицы, выбирать и готовить площадки приземления, проводить предварительную подготовку к прыжкам, контролировать готовность персонала к прыжкам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Контролировать организацию медицинского и метеорологического обеспечения тренировочных прыжков с парашютом, разбивку старта, порядок проведения </w:t>
            </w:r>
            <w:proofErr w:type="spellStart"/>
            <w:r>
              <w:t>предпрыжковой</w:t>
            </w:r>
            <w:proofErr w:type="spellEnd"/>
            <w:r>
              <w:t xml:space="preserve"> подготовки и проведения прыжков, </w:t>
            </w:r>
            <w:r>
              <w:lastRenderedPageBreak/>
              <w:t>меры безопасности при организации и проведении прыжков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Пользоваться средствами обеспечения и управления при выполнении тренировочных прыжков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десантирование с самолета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Порядок проведения </w:t>
            </w:r>
            <w:proofErr w:type="spellStart"/>
            <w:r>
              <w:t>предпрыжковой</w:t>
            </w:r>
            <w:proofErr w:type="spellEnd"/>
            <w:r>
              <w:t xml:space="preserve"> подготовки и проведения прыжков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Меры безопасности при организации и проведении прыжков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определения причин отказов материальной части парашютов и парашютных систем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порядок и правила десантирования людей и грузов при выполнении лесоавиационных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взаимодействия парашютно-десантных пожарных групп в составе команды при выполнении десантирования с самолета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Выполняется только работниками, имеющими квалификацию парашютистов-пожарных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3.3.6.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Специальная подготовка и обучение парашютно-пожарной (десантно-пожарной) команды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C/06.5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5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и проведение мероприятий по специальной подготовке и обучению парашютно-пожарной (десантно-пожарной) команды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тактических и воздушных тренировок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Планировать, организовывать и проводить в команде занятия по специальной и физической подготовке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Организовывать получение, пополнение, хранение, ремонт, подготовку к </w:t>
            </w:r>
            <w:r>
              <w:lastRenderedPageBreak/>
              <w:t>работе и эксплуатацию парашютно-десантного имущества и снаряжения, противопожарного имущества и оборудования, полевого и таборного снаряжения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проверки теоретических знаний, проведение воздушных тренировок, физических тестов подчиненных работников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Выполнять учебно-показательные и тренировочные спуски при подготовке и технической учебе инструкторского состава групп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контроль действия сроков специальных допусков у подчиненных работников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Использовать навыки деловых и межличностных коммуникаций, управления конфликтами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Принципы организации, планирования и контроля деятельности лесопожарных подразделений (формирований)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организации и проведения тактических и воздушных тренировок, организации контроля знаний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учета действия специальных допусков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при выполнении прыжков с парашютом и спусков со спусковым устройством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Принципы обучения, содержание обучения рабочих на производстве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и формы производственного обучения, средства обучения, виды и методы контроля знаний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оценки деятельности парашютно-пожарной (десантно-пожарной) команды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Основы управления персоналом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Психология малых групп, лидерство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2"/>
      </w:pPr>
      <w:r>
        <w:t>3.4. Обобщенная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both"/>
            </w:pPr>
            <w:r>
              <w:t>Обеспечение готовности парашютно-десантной пожарной службы к выполнению задач по десантированию и тушению лесных (природных)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Инструктор парашютной и десантно-пожарной службы</w:t>
            </w:r>
          </w:p>
          <w:p w:rsidR="00E47D9A" w:rsidRDefault="00E47D9A">
            <w:pPr>
              <w:pStyle w:val="ConsPlusNormal"/>
            </w:pPr>
            <w:r>
              <w:t>Старший инструктор парашютной и десантно-пожарной службы</w:t>
            </w:r>
          </w:p>
          <w:p w:rsidR="00E47D9A" w:rsidRDefault="00E47D9A">
            <w:pPr>
              <w:pStyle w:val="ConsPlusNormal"/>
            </w:pPr>
            <w:r>
              <w:t>Инструктор авиапожарной службы</w:t>
            </w:r>
          </w:p>
          <w:p w:rsidR="00E47D9A" w:rsidRDefault="00E47D9A">
            <w:pPr>
              <w:pStyle w:val="ConsPlusNormal"/>
            </w:pPr>
            <w:r>
              <w:t>Старший инструктор авиапожарной службы</w:t>
            </w:r>
          </w:p>
          <w:p w:rsidR="00E47D9A" w:rsidRDefault="00E47D9A">
            <w:pPr>
              <w:pStyle w:val="ConsPlusNormal"/>
            </w:pPr>
            <w:r>
              <w:t>Инструктор авиапожарной службы 13-го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парашютно-десантной пожарной службы 13-го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парашютной и десантно-пожарной службы 13-го разряда</w:t>
            </w:r>
          </w:p>
          <w:p w:rsidR="00E47D9A" w:rsidRDefault="00E47D9A">
            <w:pPr>
              <w:pStyle w:val="ConsPlusNormal"/>
            </w:pPr>
            <w:r>
              <w:t>Инструктор авиапожарной службы 14-го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парашютно-десантной пожарной службы 14-го разряда</w:t>
            </w:r>
          </w:p>
          <w:p w:rsidR="00E47D9A" w:rsidRDefault="00E47D9A">
            <w:pPr>
              <w:pStyle w:val="ConsPlusNormal"/>
            </w:pPr>
            <w:r>
              <w:t>Инструктор парашютной и десантно-пожарной службы 14-го разряда</w:t>
            </w:r>
          </w:p>
          <w:p w:rsidR="00E47D9A" w:rsidRDefault="00E47D9A">
            <w:pPr>
              <w:pStyle w:val="ConsPlusNormal"/>
            </w:pPr>
            <w:r>
              <w:t>Старший инструктор авиапожарной службы 13-го разряда</w:t>
            </w:r>
          </w:p>
          <w:p w:rsidR="00E47D9A" w:rsidRDefault="00E47D9A">
            <w:pPr>
              <w:pStyle w:val="ConsPlusNormal"/>
            </w:pPr>
            <w:r>
              <w:t>Старший инструктор парашютно-десантной пожарной службы 13-го разряда</w:t>
            </w:r>
          </w:p>
          <w:p w:rsidR="00E47D9A" w:rsidRDefault="00E47D9A">
            <w:pPr>
              <w:pStyle w:val="ConsPlusNormal"/>
            </w:pPr>
            <w:r>
              <w:t>Старший инструктор парашютной и десантно-пожарной службы 13-го</w:t>
            </w:r>
          </w:p>
          <w:p w:rsidR="00E47D9A" w:rsidRDefault="00E47D9A">
            <w:pPr>
              <w:pStyle w:val="ConsPlusNormal"/>
            </w:pPr>
            <w:r>
              <w:t>разряда</w:t>
            </w:r>
          </w:p>
          <w:p w:rsidR="00E47D9A" w:rsidRDefault="00E47D9A">
            <w:pPr>
              <w:pStyle w:val="ConsPlusNormal"/>
            </w:pPr>
            <w:r>
              <w:t>Старший инструктор авиапожарной службы 14-го разряда</w:t>
            </w:r>
          </w:p>
          <w:p w:rsidR="00E47D9A" w:rsidRDefault="00E47D9A">
            <w:pPr>
              <w:pStyle w:val="ConsPlusNormal"/>
            </w:pPr>
            <w:r>
              <w:t>Старший инструктор парашютно-десантной пожарной службы 14-го разряда</w:t>
            </w:r>
          </w:p>
          <w:p w:rsidR="00E47D9A" w:rsidRDefault="00E47D9A">
            <w:pPr>
              <w:pStyle w:val="ConsPlusNormal"/>
            </w:pPr>
            <w:r>
              <w:t>Старший инструктор парашютной и десантно-пожарной службы 14-го разряда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>, в области, соответствующей виду профессиональной деятельности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      </w:r>
          </w:p>
          <w:p w:rsidR="00E47D9A" w:rsidRDefault="00E47D9A">
            <w:pPr>
              <w:pStyle w:val="ConsPlusNormal"/>
            </w:pPr>
            <w:r>
              <w:t>или</w:t>
            </w:r>
          </w:p>
          <w:p w:rsidR="00E47D9A" w:rsidRDefault="00E47D9A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звена, в области, соответствующей виду профессиональной деятельности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      </w:r>
          </w:p>
          <w:p w:rsidR="00E47D9A" w:rsidRDefault="00E47D9A">
            <w:pPr>
              <w:pStyle w:val="ConsPlusNormal"/>
            </w:pPr>
            <w:r>
              <w:t>или</w:t>
            </w:r>
          </w:p>
          <w:p w:rsidR="00E47D9A" w:rsidRDefault="00E47D9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  <w:p w:rsidR="00E47D9A" w:rsidRDefault="00E47D9A">
            <w:pPr>
              <w:pStyle w:val="ConsPlusNormal"/>
            </w:pPr>
            <w:r>
              <w:t>или</w:t>
            </w:r>
          </w:p>
          <w:p w:rsidR="00E47D9A" w:rsidRDefault="00E47D9A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Не менее трех лет инструктором парашютно-пожарной (десантно-пожарной) команды (инструктором авиапожарной службы 12-го разряда, инструктором парашютно-десантной пожарной службы 12-го разряда, инструктором парашютной и десантно-пожарной службы 12-го разряда, инструктором авиапожарной команды)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E47D9A" w:rsidRDefault="00E47D9A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E47D9A" w:rsidRDefault="00E47D9A">
            <w:pPr>
              <w:pStyle w:val="ConsPlusNormal"/>
            </w:pPr>
            <w:r>
              <w:t>Прохождение инструктажа по охране труда</w:t>
            </w:r>
          </w:p>
          <w:p w:rsidR="00E47D9A" w:rsidRDefault="00E47D9A">
            <w:pPr>
              <w:pStyle w:val="ConsPlusNormal"/>
            </w:pPr>
            <w:r>
              <w:t>К работе допускаются лица мужского пола не моложе 18 лет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</w:pPr>
            <w:r>
              <w:t>Рекомендуется:</w:t>
            </w:r>
          </w:p>
          <w:p w:rsidR="00E47D9A" w:rsidRDefault="00E47D9A">
            <w:pPr>
              <w:pStyle w:val="ConsPlusNormal"/>
            </w:pPr>
            <w:r>
              <w:t>классная квалификация парашютиста (десантника) - пожарного I класса;</w:t>
            </w:r>
          </w:p>
          <w:p w:rsidR="00E47D9A" w:rsidRDefault="00E47D9A">
            <w:pPr>
              <w:pStyle w:val="ConsPlusNormal"/>
            </w:pPr>
            <w:r>
              <w:t>квалификация инструктора парашютно-пожарной (десантно-пожарной) группы;</w:t>
            </w:r>
          </w:p>
          <w:p w:rsidR="00E47D9A" w:rsidRDefault="00E47D9A">
            <w:pPr>
              <w:pStyle w:val="ConsPlusNormal"/>
            </w:pPr>
            <w:r>
              <w:t>ежегодная проверка теоретических знаний и практических навыков перед началом пожароопасного сезона;</w:t>
            </w:r>
          </w:p>
          <w:p w:rsidR="00E47D9A" w:rsidRDefault="00E47D9A">
            <w:pPr>
              <w:pStyle w:val="ConsPlusNormal"/>
            </w:pPr>
            <w:r>
              <w:t>подтверждение квалификации не реже одного раза в два года; повышение квалификации (не реже одного раза в пять лет); ежегодная воздушная тренировка по спускам с вертолета со спусковым устройством (не менее пяти спусков перед началом пожароопасного сезона);</w:t>
            </w:r>
          </w:p>
          <w:p w:rsidR="00E47D9A" w:rsidRDefault="00E47D9A">
            <w:pPr>
              <w:pStyle w:val="ConsPlusNormal"/>
            </w:pPr>
            <w:r>
              <w:t>ежегодная воздушная тренировка по прыжкам с парашютом с самолета (не менее двенадцати прыжков перед началом пожароопасного сезона);</w:t>
            </w:r>
          </w:p>
          <w:p w:rsidR="00E47D9A" w:rsidRDefault="00E47D9A">
            <w:pPr>
              <w:pStyle w:val="ConsPlusNormal"/>
            </w:pPr>
            <w:r>
              <w:t>ежегодное выполнение установленных контрольных упражнений и нормативов, определяющих уровень физической подготовки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Дополнительные характеристики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74"/>
        <w:gridCol w:w="5839"/>
      </w:tblGrid>
      <w:tr w:rsidR="00E47D9A">
        <w:tc>
          <w:tcPr>
            <w:tcW w:w="1757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</w:tcPr>
          <w:p w:rsidR="00E47D9A" w:rsidRDefault="00E47D9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4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43">
              <w:r>
                <w:rPr>
                  <w:color w:val="0000FF"/>
                </w:rPr>
                <w:t>2132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Специалисты в области сельского, лесного и рыбного хозяйства</w:t>
            </w:r>
          </w:p>
        </w:tc>
      </w:tr>
      <w:tr w:rsidR="00E47D9A">
        <w:tc>
          <w:tcPr>
            <w:tcW w:w="1757" w:type="dxa"/>
          </w:tcPr>
          <w:p w:rsidR="00E47D9A" w:rsidRDefault="00E47D9A">
            <w:pPr>
              <w:pStyle w:val="ConsPlusNormal"/>
            </w:pPr>
            <w:hyperlink r:id="rId4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r>
              <w:t>-</w:t>
            </w:r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Инструктор парашютной службы (включая старшего)</w:t>
            </w:r>
          </w:p>
        </w:tc>
      </w:tr>
      <w:tr w:rsidR="00E47D9A">
        <w:tc>
          <w:tcPr>
            <w:tcW w:w="1757" w:type="dxa"/>
            <w:vMerge w:val="restart"/>
          </w:tcPr>
          <w:p w:rsidR="00E47D9A" w:rsidRDefault="00E47D9A">
            <w:pPr>
              <w:pStyle w:val="ConsPlusNormal"/>
            </w:pPr>
            <w:hyperlink r:id="rId4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46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Пожарный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47">
              <w:r>
                <w:rPr>
                  <w:color w:val="0000FF"/>
                </w:rPr>
                <w:t>23134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Инструктор парашютной и десантно-пожарной службы</w:t>
            </w:r>
          </w:p>
        </w:tc>
      </w:tr>
      <w:tr w:rsidR="00E47D9A">
        <w:tc>
          <w:tcPr>
            <w:tcW w:w="1757" w:type="dxa"/>
            <w:vMerge w:val="restart"/>
          </w:tcPr>
          <w:p w:rsidR="00E47D9A" w:rsidRDefault="00E47D9A">
            <w:pPr>
              <w:pStyle w:val="ConsPlusNormal"/>
            </w:pPr>
            <w:hyperlink r:id="rId4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49">
              <w:r>
                <w:rPr>
                  <w:color w:val="0000FF"/>
                </w:rPr>
                <w:t>2.20.02.04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Пожарная безопасность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50">
              <w:r>
                <w:rPr>
                  <w:color w:val="0000FF"/>
                </w:rPr>
                <w:t>2.20.03.01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51">
              <w:r>
                <w:rPr>
                  <w:color w:val="0000FF"/>
                </w:rPr>
                <w:t>4.35.02.01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Лесное и лесопарковое хозяйство</w:t>
            </w:r>
          </w:p>
        </w:tc>
      </w:tr>
      <w:tr w:rsidR="00E47D9A">
        <w:tc>
          <w:tcPr>
            <w:tcW w:w="1757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1474" w:type="dxa"/>
          </w:tcPr>
          <w:p w:rsidR="00E47D9A" w:rsidRDefault="00E47D9A">
            <w:pPr>
              <w:pStyle w:val="ConsPlusNormal"/>
            </w:pPr>
            <w:hyperlink r:id="rId52">
              <w:r>
                <w:rPr>
                  <w:color w:val="0000FF"/>
                </w:rPr>
                <w:t>4.35.03.01</w:t>
              </w:r>
            </w:hyperlink>
          </w:p>
        </w:tc>
        <w:tc>
          <w:tcPr>
            <w:tcW w:w="5839" w:type="dxa"/>
          </w:tcPr>
          <w:p w:rsidR="00E47D9A" w:rsidRDefault="00E47D9A">
            <w:pPr>
              <w:pStyle w:val="ConsPlusNormal"/>
            </w:pPr>
            <w:r>
              <w:t>Лесное дело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3"/>
      </w:pPr>
      <w:r>
        <w:t>3.4.1.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контроль деятельности парашютно-</w:t>
            </w:r>
            <w:r>
              <w:lastRenderedPageBreak/>
              <w:t>десантной пожарной службы по тушению лесных (природных)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и координация работ по поддержанию готовности сил парашютно-десантной пожарной службы к выполнению задач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Разработка и принятие управленческих решений по повышению готовности сил парашютно-десантной пожарной службы к выполнению задач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Проведение межрегионального маневрирования команд парашютистов (десантников) - пожарных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взаимодействия сил при тушении лесных (природных) пожаров, в том числе категории "крупные"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мероприятий ресурсного обеспечения службы при выполнении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Анализировать результаты выполнения задач по тушению лесных (природных) пожаров и разработка корректирующих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Обеспечивать прохождение медицинской комиссии работниками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регулярных проверок деятельности авиаотделений с целью оказания помощи и выявления отклонений в выполнении производственных планов, заданий и технологии проведения авиалесоохранных работ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материально-техническое обеспечение парашютно-десантной пожарной службы при выполнении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сбор и доставку парашютно-пожарной (десантно-пожарной) группы (команды) и средств пожаротушения к местам выполнения работ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Координировать распределение групп и команд для оптимизации действий при выполнении работ по тушению лесных (природных) пожаров, в том числе категории "крупные"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Обеспечивать внедрение новой техники и технологий тушения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Обеспечивать прохождение технического обучения и сдачу экзаменов и зачетов по специальным дисциплинам работниками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Обеспечивать проведение воздушных тренировок в </w:t>
            </w:r>
            <w:proofErr w:type="spellStart"/>
            <w:r>
              <w:t>лесопожарном</w:t>
            </w:r>
            <w:proofErr w:type="spellEnd"/>
            <w:r>
              <w:t xml:space="preserve"> формировании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наличие специальных допусков к выполнению работ, связанных с охраной лесов от пожаров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Система организации руководства тушением лесных пожаров на территории субъекта Российской Федерации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и обязанности работников лесопожарного подразделения (формирования), руководителей лесопожарных подразделений (формирований), руководства лесничества (лесопарка), руководящего состава лесопожарной организации, руководящего состава исполнительного органа субъекта Российской Федерации в сфере лесных отношений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оценки реализации мер по тушению лесных (природных)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обеспеченности лесопожарного формирования пожарной техникой и оборудованием, противопожарным снаряжением и инвентарем, иными средствами предупреждения и тушения лесных пожаров, наземными и авиационными силами и средствами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проведения межрегионального маневрирования по переброске сил и средств пожаротушения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внутриведомственного и межведомственного взаимодействия при организации тушения лесных (природных) пожаров, в том числе категории "крупные"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положения законодательства Российской Федерации в области пожарной безопасности, защиты населения от чрезвычайных ситуаций природного и техногенного характера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Основные положения сводного плана тушения лесных пожаров на территории субъекта Российской Федерации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Общие сведения о бухгалтерском учете, расчетах с подотчетными лицами, правилах составления финансовых отчетов, учете рабочего времени, учете товарно-материальных ценностей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организации межведомственного и межрегионального взаимодействия лесопожарных формирований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к прохождению медицинской комиссии работниками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оформления и сроки представления отчетной производственной документации, в том числе по тушению лесных пожаров, нахождению в командировках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Права и обязанности работников лесопожарного подразделения (формирования), руководителя лесопожарного подразделения (формирования), руководителей секторов и участков, руководства лесничества (лесопарка), привлеченных к тушению лиц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и сроки проведения технического обучения работников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организации и проведения воздушных тренировок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Правила оформления и сроки действия специальных допусков к выполнению работ, связанных с охраной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работе с авиационным транспортом, при пребывании в местах эксплуатации авиационного транспорта, в аэропортах, в местах посадочных площадок, на воздушных судах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3"/>
      </w:pPr>
      <w:r>
        <w:t>3.4.2.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контроль выполнения парашютно-десантной пожарной службой профилактических и подготовительных мероприятий по обеспечению пожарной безопасности и охране лесов от пожаров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Планирование, организация работ по поддержанию готовности сил парашютно-десантной пожарной службы к выполнению задач по обеспечению пожарной безопасности и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системы мониторинга пожарной опасности в лесах и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необходимых ресурсов парашютно-десантной пожарной службы для обеспечения проведения профилактических и подготовительных мероприятий по пожарной безопасности и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Контроль проведения противопожарной пропаганды среди населения и работников организаций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Разрабатывать планы проведения профилактических мероприятий по обеспечению пожарной безопасности и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материально-техническое обеспечение профилактических и подготовительных мероприятий по пожарной безопасности и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проведение противопожарной пропаганды работниками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систему наблюдения и контроля за пожарной опасностью в лесах и лесными пожарами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Пользоваться ведомственными геоинформационными программами и системами дистанционного мониторинга пожарной опасности и лесных пожаров, предназначенных для поддержки принятия решений руководителями тушения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готовность сил и средств парашютно-десантной пожарной службы к проведению профилактических и подготовительных мероприятий по обеспечению пожарной безопасности и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выполнение перспективных и текущих планов парашютно-десантной пожарной службы по охране труда, производственной санитарии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результаты проведения профилактических и подготовительных мероприятий по обеспечению пожарной безопасности и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Вести производственную документацию, связанную с проведением профилактических и подготовительных мероприятий по охране лесов от пожаров силами лесопожарной организации, по обеспечению пожарной безопасности, в соответствии с нормативными правовыми актами, законодательными актами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взаимодействия со средствами массовой информации, правила ведения интервью, порядок пребывания представителей средств массовой информации в местах тушения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обеспеченности лесопожарного формирования пожарной техникой и оборудованием, противопожарным снаряжением и инвентарем, иными средствами предупреждения и тушения лесных пожаров, наземными и авиационными силами и средствами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системы обнаружения и учета лесных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Системы наблюдения за лесными пожарами с использованием наземных, авиационных и космических средств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Нормативные правовые акты, регламентирующие проведение подготовительных и профилактических мероприятий в лесу, </w:t>
            </w:r>
            <w:r>
              <w:lastRenderedPageBreak/>
              <w:t>взаимодействие между участниками, руководством лесничества (лесопарка), специализированной диспетчерской службой лесничества, лесопожарной организацией, руководством уполномоченного органа субъекта Российской Федерации в сфере лесных отношений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Ведомственная производственная документация (формы, типы бланков, справок, отчетов), связанная с проведением профилактических и подготовительных мероприятий по охране лесов от пожаров силами лесопожарной организации, обеспечению пожарной безопасности, правила и порядок ее ведения, учета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оценки реализации профилактических и подготовительных мероприятий по охране лесов от пожаров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безопасности при выполнении подготовительных и профилактических мероприятий в лесу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3.4.3.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контроль действий парашютно-десантной пожарной службы по оказанию помощи пострадавшим в лесу (природной среде)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потребностей парашютно-десантной пожарной службы в ресурсах при проведении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Контроль готовности сил парашютно-десантной пожарной службы к проведению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и организация мероприятий по обеспечению готовности сил парашютно-десантной пожарной службы к оказанию первой помощи пострадавшим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Контроль готовности сил парашютно-десантной пожарной службы к оказанию первой помощи пострадавшим в лесу (природной среде)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Проводить оценку деятельности по оказанию первой помощи пострадавшим при тушении лесного (природного) пожара и на работах в </w:t>
            </w:r>
            <w:r>
              <w:lastRenderedPageBreak/>
              <w:t>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Разрабатывать планы мероприятий по обеспечению готовности сил парашютно-десантной пожарной службы к проведению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материально-техническое обеспечение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Разрабатывать планы мероприятий по обеспечению готовности сил парашютно-десантной пожарной службы к оказанию первой помощи пострадавшим при тушении лесного (природного) пожара и на работах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Анализировать проведенные мероприятия по оказанию первой помощи пострадавшим при тушении лесного (природного) пожара и на работах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Оценивать выполняемые парашютно-десантной пожарной службой мероприятия по оказанию первой помощи пострадавшим при тушении лесного (природного) пожара и на работах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выполнение мероприятий по обеспечению готовности сил парашютно-десантной пожарной службы к оказанию первой помощи пострадавшим при тушении лесного (природного) пожара и на работах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Оценивать готовность сил парашютно-десантной пожарной службы к проведению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анализ результатов мероприятий по проведению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оценки выполняемых мероприятий по проведению работ по поиску пострадавших в лесу (природной среде) парашютно-десантной пожарной службой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выполнении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проведение работ по поиску пострадавших в лесу (природной среде)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обеспеченности лесопожарного формирования пожарной техникой и оборудованием, противопожарным снаряжением и инвентарем, иными средствами предупреждения и тушения лесных пожаров, наземными и авиационными силами и средствами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Универсальная схема оказания первой помощи до оказания медицинской помощи на месте происшествия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оценки выполняемых парашютно-десантной пожарной службой мероприятий по оказанию первой помощи пострадавшим при тушении лесного (природного) пожара и на работах в лесу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Ответственность руководителя лесопожарного подразделения </w:t>
            </w:r>
            <w:r>
              <w:lastRenderedPageBreak/>
              <w:t>(формирования)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охраны труда и обеспечения безопасности при оказании первой помощи пострадавшим при тушении лесного пожара и на работах в лесу, при осуществлении эвакуационных мероприятий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3.4.4.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контроль выполнения парашютно-десантной пожарной службой мероприятий по десантированию людей и грузов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мероприятий ресурсного обеспечения при проведении десантирования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Организация, планирование и контроль готовности парашютно-десантной пожарной службы к выполнению десантирования людей и грузов с вертолета со спусковыми устройствами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планирование и организацию текущей деятельности парашютно-десантной пожарной службы при выполнении десантирования людей и грузов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материально-техническое обеспечение работ по десантированию людей и грузов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Внедрять новые техники и изменения в организацию проведения десантирования с вертолета со спусковыми устройствами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руководить проведением воздушных тренировок парашютистов (десантников) - пожарных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оформление плановых таблиц и плана проведения воздушной тренировки парашютистов (десантников) - пожарных со спусковыми устройствами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 xml:space="preserve">Принципы организации, планирования и контроля деятельности парашютно-десантной пожарной службы по выполнению </w:t>
            </w:r>
            <w:r>
              <w:lastRenderedPageBreak/>
              <w:t>десантирования людей и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обеспеченности работ по десантированию работников парашютно-десантной пожарной службы и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Обязанности выпускающего, дежурного по старту, дежурного по площадке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учета выполненных спусков с вертолета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порядок и правила десантирования людей и грузов при выполнении лесоавиационных работ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3.4.5.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контроль выполнения парашютно-десантной пожарной службой мероприятий по десантированию людей и грузов и непосредственное выполнение десантирования с самолета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D/05.6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мероприятий ресурсного обеспечения при проведении десантирования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Организация, планирование и контроль готовности парашютно-десантной пожарной службы к выполнению десантирования людей и грузов с самолета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материально-техническое обеспечение работ по десантированию людей и грузов и непосредственное выполнение десантирования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Внедрять инновационные изменения в управлении деятельностью при обеспечении десантирования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Внедрять инновационные технологии при обеспечении готовности к десантированию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Осуществлять планирование и организацию текущей деятельности парашютно-десантной пожарной службы при выполнении десантирования людей и грузов с самолета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проведение и руководить проведением воздушных тренировок парашютистов-пожарных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оформление плановых таблиц и плана проведения воздушной тренировки парашютистов-пожарных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обеспеченности работ по десантированию людей и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Принципы организации, планирования и контроля деятельности парашютно-десантной пожарной службы по выполнению десантирования людей и грузов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Обязанности выпускающего, дежурного по старту, дежурного по площадке приземления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учета выполненных прыжков с парашютом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акты, регламентирующие порядок и правила десантирования людей и грузов при выполнении лесоавиационных работ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outlineLvl w:val="3"/>
      </w:pPr>
      <w:r>
        <w:t>3.4.6. Трудовая функция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662"/>
        <w:gridCol w:w="907"/>
        <w:gridCol w:w="1587"/>
        <w:gridCol w:w="680"/>
      </w:tblGrid>
      <w:tr w:rsidR="00E47D9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Организация и контроль проведения мероприятий по специальной подготовке и обучению парашютно-десантной пожарной службы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</w:pPr>
            <w:r>
              <w:t>D/06.6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9A" w:rsidRDefault="00E47D9A">
            <w:pPr>
              <w:pStyle w:val="ConsPlusNormal"/>
              <w:jc w:val="center"/>
            </w:pPr>
            <w:r>
              <w:t>6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47D9A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47D9A" w:rsidRDefault="00E47D9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47D9A" w:rsidRDefault="00E47D9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E47D9A" w:rsidRDefault="00E47D9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47D9A" w:rsidRDefault="00E47D9A">
            <w:pPr>
              <w:pStyle w:val="ConsPlusNormal"/>
            </w:pPr>
          </w:p>
        </w:tc>
      </w:tr>
      <w:tr w:rsidR="00E47D9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47D9A" w:rsidRDefault="00E47D9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6"/>
      </w:tblGrid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Осуществление организационно-методического и технического контроля готовности парашютно-десантной пожарной службы к проведению подготовки и повышению квалификации инструкторского состава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Организация текущей деятельности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Планирование мероприятий ресурсного обеспечения службы для проведения специальной подготовки и обучения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материально-техническое обеспечение парашютно-десантной пожарной службы при проведении специальной подготовки и обучения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оценку готовности работников парашютно-десантной пожарной службы к выполнению производственных задач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морально-психологический климат в коллективе и психологическое состояние работников, своевременно выявлять и устранять факторы, негативно влияющие на поведение персонала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Контролировать получение, пополнение, хранение, ремонт, подготовку к работе и эксплуатацию парашютно-десантного имущества и снаряжения, противопожарного имущества и оборудования, полевого и таборного снаряжения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Планировать, организовывать проведение проверки теоретических знаний, проведение воздушных тренировок, физических тестов работников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Использовать современные формы подготовки и повышения квалификации инструкторского состава и ключевых работников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Проводить анализ организации подготовки кадров и укомплектованности инструкторским составом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Использовать навыки деловых и межличностных коммуникаций, управления конфликтами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Планировать, организовывать и проводить воздушные тренировки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Выявлять недостатки в парашютно-десантной и технической подготовленности работников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Организовывать и проводить контроль сроков действия специальных допусков работников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Составлять обзоры, заключения и проекты приказов по устранению недостатков и совершенствованию методов и правил тушения лесных пожаров, выполнения парашютно-десантных работ</w:t>
            </w:r>
          </w:p>
        </w:tc>
      </w:tr>
      <w:tr w:rsidR="00E47D9A">
        <w:tc>
          <w:tcPr>
            <w:tcW w:w="1984" w:type="dxa"/>
            <w:vMerge w:val="restart"/>
          </w:tcPr>
          <w:p w:rsidR="00E47D9A" w:rsidRDefault="00E47D9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Современные концепции управления персоналом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Нормы обеспечения мероприятий парашютно-десантной пожарной службы по специальной подготовке и обучению в соответствии с учебно-методическими планами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оценки готовности парашютно-десантной пожарной службы к выполнению производственных задач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Принципы организации, планирования и контроля деятельности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Порядок получения, пополнения, хранения, ремонта, подготовки к работе и эксплуатации парашютно-десантного имущества и снаряжения, противопожарного имущества и оборудования, полевого и таборного снаряжения парашютно-десантной пожарной службы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Способы оценки соответствия качества выполняемых работ разработанным регламентам и стандартам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Психология общения и межличностных отношений в коллективах, психология деятельности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Требования законодательства Российской Федерации при приеме работников на работу и увольнении, по оплате труда, социальным гарантиям, по охране труда, обеспечению производственной дисциплины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Методы статистического анализа и обработки информации</w:t>
            </w:r>
          </w:p>
        </w:tc>
      </w:tr>
      <w:tr w:rsidR="00E47D9A">
        <w:tc>
          <w:tcPr>
            <w:tcW w:w="1984" w:type="dxa"/>
            <w:vMerge/>
          </w:tcPr>
          <w:p w:rsidR="00E47D9A" w:rsidRDefault="00E47D9A">
            <w:pPr>
              <w:pStyle w:val="ConsPlusNormal"/>
            </w:pP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Нормативные правовые акты и законодательство Российской Федерации в области пожарной безопасности, защиты населения от чрезвычайных ситуаций природного и техногенного характера</w:t>
            </w:r>
          </w:p>
        </w:tc>
      </w:tr>
      <w:tr w:rsidR="00E47D9A">
        <w:tc>
          <w:tcPr>
            <w:tcW w:w="1984" w:type="dxa"/>
          </w:tcPr>
          <w:p w:rsidR="00E47D9A" w:rsidRDefault="00E47D9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6" w:type="dxa"/>
          </w:tcPr>
          <w:p w:rsidR="00E47D9A" w:rsidRDefault="00E47D9A">
            <w:pPr>
              <w:pStyle w:val="ConsPlusNormal"/>
              <w:jc w:val="both"/>
            </w:pPr>
            <w:r>
              <w:t>-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E47D9A" w:rsidRDefault="00E47D9A">
      <w:pPr>
        <w:pStyle w:val="ConsPlusTitle"/>
        <w:jc w:val="center"/>
      </w:pPr>
      <w:r>
        <w:t>профессионального стандарта</w:t>
      </w: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7"/>
        <w:gridCol w:w="5143"/>
      </w:tblGrid>
      <w:tr w:rsidR="00E47D9A"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Совет по профессиональным квалификациям в области обеспечения безопасности в чрезвычайных ситуациях, город Москва</w:t>
            </w:r>
          </w:p>
        </w:tc>
      </w:tr>
      <w:tr w:rsidR="00E47D9A">
        <w:tc>
          <w:tcPr>
            <w:tcW w:w="3927" w:type="dxa"/>
            <w:tcBorders>
              <w:left w:val="single" w:sz="4" w:space="0" w:color="auto"/>
              <w:right w:val="nil"/>
            </w:tcBorders>
          </w:tcPr>
          <w:p w:rsidR="00E47D9A" w:rsidRDefault="00E47D9A">
            <w:pPr>
              <w:pStyle w:val="ConsPlusNormal"/>
            </w:pPr>
            <w:r>
              <w:t>Председатель</w:t>
            </w:r>
          </w:p>
        </w:tc>
        <w:tc>
          <w:tcPr>
            <w:tcW w:w="5143" w:type="dxa"/>
            <w:tcBorders>
              <w:left w:val="nil"/>
              <w:right w:val="single" w:sz="4" w:space="0" w:color="auto"/>
            </w:tcBorders>
          </w:tcPr>
          <w:p w:rsidR="00E47D9A" w:rsidRDefault="00E47D9A">
            <w:pPr>
              <w:pStyle w:val="ConsPlusNormal"/>
            </w:pPr>
            <w:r>
              <w:t>Кудрявцев Владимир Владимирович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E47D9A" w:rsidRDefault="00E47D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0"/>
      </w:tblGrid>
      <w:tr w:rsidR="00E47D9A">
        <w:tc>
          <w:tcPr>
            <w:tcW w:w="510" w:type="dxa"/>
          </w:tcPr>
          <w:p w:rsidR="00E47D9A" w:rsidRDefault="00E47D9A">
            <w:pPr>
              <w:pStyle w:val="ConsPlusNormal"/>
            </w:pPr>
            <w:r>
              <w:t>1</w:t>
            </w:r>
          </w:p>
        </w:tc>
        <w:tc>
          <w:tcPr>
            <w:tcW w:w="8560" w:type="dxa"/>
          </w:tcPr>
          <w:p w:rsidR="00E47D9A" w:rsidRDefault="00E47D9A">
            <w:pPr>
              <w:pStyle w:val="ConsPlusNormal"/>
            </w:pPr>
            <w:r>
              <w:t>ФБУ "Центральная база авиационной охраны лесов "Авиалесоохрана", город Пушкино, Московская область</w:t>
            </w:r>
          </w:p>
        </w:tc>
      </w:tr>
      <w:tr w:rsidR="00E47D9A">
        <w:tc>
          <w:tcPr>
            <w:tcW w:w="510" w:type="dxa"/>
          </w:tcPr>
          <w:p w:rsidR="00E47D9A" w:rsidRDefault="00E47D9A">
            <w:pPr>
              <w:pStyle w:val="ConsPlusNormal"/>
            </w:pPr>
            <w:r>
              <w:t>2</w:t>
            </w:r>
          </w:p>
        </w:tc>
        <w:tc>
          <w:tcPr>
            <w:tcW w:w="8560" w:type="dxa"/>
          </w:tcPr>
          <w:p w:rsidR="00E47D9A" w:rsidRDefault="00E47D9A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ind w:firstLine="540"/>
        <w:jc w:val="both"/>
      </w:pPr>
      <w:r>
        <w:t>--------------------------------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1" w:name="P1985"/>
      <w:bookmarkEnd w:id="1"/>
      <w:r>
        <w:t xml:space="preserve">&lt;1&gt; Общероссийский </w:t>
      </w:r>
      <w:hyperlink r:id="rId5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2" w:name="P1986"/>
      <w:bookmarkEnd w:id="2"/>
      <w:r>
        <w:t xml:space="preserve">&lt;2&gt; Общероссийский </w:t>
      </w:r>
      <w:hyperlink r:id="rId5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3" w:name="P1987"/>
      <w:bookmarkEnd w:id="3"/>
      <w:r>
        <w:t xml:space="preserve">&lt;3&gt; </w:t>
      </w:r>
      <w:hyperlink r:id="rId55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56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4" w:name="P1988"/>
      <w:bookmarkEnd w:id="4"/>
      <w:r>
        <w:lastRenderedPageBreak/>
        <w:t xml:space="preserve">&lt;4&gt;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5" w:name="P1989"/>
      <w:bookmarkEnd w:id="5"/>
      <w:r>
        <w:t xml:space="preserve">&lt;5&gt; </w:t>
      </w:r>
      <w:hyperlink r:id="rId58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6" w:name="P1990"/>
      <w:bookmarkEnd w:id="6"/>
      <w:r>
        <w:t xml:space="preserve">&lt;6&gt; </w:t>
      </w:r>
      <w:hyperlink r:id="rId59">
        <w:r>
          <w:rPr>
            <w:color w:val="0000FF"/>
          </w:rPr>
          <w:t>Приказ</w:t>
        </w:r>
      </w:hyperlink>
      <w:r>
        <w:t xml:space="preserve"> Минтруда России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Минюстом России 14 августа 2019 г., регистрационный N 55594).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7" w:name="P1991"/>
      <w:bookmarkEnd w:id="7"/>
      <w:r>
        <w:t xml:space="preserve">&lt;7&gt;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6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8" w:name="P1992"/>
      <w:bookmarkEnd w:id="8"/>
      <w:r>
        <w:t xml:space="preserve">&lt;8&gt; Единый тарифно-квалификационный справочник работ и профессий рабочих, выпуск 37, </w:t>
      </w:r>
      <w:hyperlink r:id="rId62">
        <w:r>
          <w:rPr>
            <w:color w:val="0000FF"/>
          </w:rPr>
          <w:t>раздел</w:t>
        </w:r>
      </w:hyperlink>
      <w:r>
        <w:t xml:space="preserve"> "Общие профессии лесозаготовительного производства".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9" w:name="P1993"/>
      <w:bookmarkEnd w:id="9"/>
      <w:r>
        <w:t xml:space="preserve">&lt;9&gt; Общероссийский </w:t>
      </w:r>
      <w:hyperlink r:id="rId6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10" w:name="P1994"/>
      <w:bookmarkEnd w:id="10"/>
      <w:r>
        <w:t xml:space="preserve">&lt;10&gt; Единый квалификационный </w:t>
      </w:r>
      <w:hyperlink r:id="rId64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E47D9A" w:rsidRDefault="00E47D9A">
      <w:pPr>
        <w:pStyle w:val="ConsPlusNormal"/>
        <w:spacing w:before="220"/>
        <w:ind w:firstLine="540"/>
        <w:jc w:val="both"/>
      </w:pPr>
      <w:bookmarkStart w:id="11" w:name="P1995"/>
      <w:bookmarkEnd w:id="11"/>
      <w:r>
        <w:t xml:space="preserve">&lt;11&gt; Общероссийский </w:t>
      </w:r>
      <w:hyperlink r:id="rId6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jc w:val="both"/>
      </w:pPr>
    </w:p>
    <w:p w:rsidR="00E47D9A" w:rsidRDefault="00E47D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861" w:rsidRDefault="00D25861">
      <w:bookmarkStart w:id="12" w:name="_GoBack"/>
      <w:bookmarkEnd w:id="12"/>
    </w:p>
    <w:sectPr w:rsidR="00D25861" w:rsidSect="00B6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9A"/>
    <w:rsid w:val="00D25861"/>
    <w:rsid w:val="00E4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D0CC-256C-4EAC-9619-C876DDC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47D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7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47D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47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47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47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47D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1114" TargetMode="External"/><Relationship Id="rId18" Type="http://schemas.openxmlformats.org/officeDocument/2006/relationships/hyperlink" Target="https://login.consultant.ru/link/?req=doc&amp;base=LAW&amp;n=135996&amp;dst=100010" TargetMode="External"/><Relationship Id="rId26" Type="http://schemas.openxmlformats.org/officeDocument/2006/relationships/hyperlink" Target="https://login.consultant.ru/link/?req=doc&amp;base=LAW&amp;n=135996&amp;dst=106301" TargetMode="External"/><Relationship Id="rId39" Type="http://schemas.openxmlformats.org/officeDocument/2006/relationships/hyperlink" Target="https://login.consultant.ru/link/?req=doc&amp;base=LAW&amp;n=212200&amp;dst=101186" TargetMode="External"/><Relationship Id="rId21" Type="http://schemas.openxmlformats.org/officeDocument/2006/relationships/hyperlink" Target="https://login.consultant.ru/link/?req=doc&amp;base=LAW&amp;n=386337" TargetMode="External"/><Relationship Id="rId34" Type="http://schemas.openxmlformats.org/officeDocument/2006/relationships/hyperlink" Target="https://login.consultant.ru/link/?req=doc&amp;base=LAW&amp;n=135996&amp;dst=103548" TargetMode="External"/><Relationship Id="rId42" Type="http://schemas.openxmlformats.org/officeDocument/2006/relationships/hyperlink" Target="https://login.consultant.ru/link/?req=doc&amp;base=LAW&amp;n=386337" TargetMode="External"/><Relationship Id="rId47" Type="http://schemas.openxmlformats.org/officeDocument/2006/relationships/hyperlink" Target="https://login.consultant.ru/link/?req=doc&amp;base=LAW&amp;n=135996&amp;dst=106299" TargetMode="External"/><Relationship Id="rId50" Type="http://schemas.openxmlformats.org/officeDocument/2006/relationships/hyperlink" Target="https://login.consultant.ru/link/?req=doc&amp;base=LAW&amp;n=212200&amp;dst=102816" TargetMode="External"/><Relationship Id="rId55" Type="http://schemas.openxmlformats.org/officeDocument/2006/relationships/hyperlink" Target="https://login.consultant.ru/link/?req=doc&amp;base=LAW&amp;n=375352" TargetMode="External"/><Relationship Id="rId63" Type="http://schemas.openxmlformats.org/officeDocument/2006/relationships/hyperlink" Target="https://login.consultant.ru/link/?req=doc&amp;base=LAW&amp;n=135996&amp;dst=100010" TargetMode="External"/><Relationship Id="rId7" Type="http://schemas.openxmlformats.org/officeDocument/2006/relationships/hyperlink" Target="https://login.consultant.ru/link/?req=doc&amp;base=LAW&amp;n=386337&amp;dst=1002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5498&amp;dst=100013" TargetMode="External"/><Relationship Id="rId29" Type="http://schemas.openxmlformats.org/officeDocument/2006/relationships/hyperlink" Target="https://login.consultant.ru/link/?req=doc&amp;base=LAW&amp;n=212200&amp;dst=1011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8143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135996&amp;dst=100010" TargetMode="External"/><Relationship Id="rId32" Type="http://schemas.openxmlformats.org/officeDocument/2006/relationships/hyperlink" Target="https://login.consultant.ru/link/?req=doc&amp;base=LAW&amp;n=97378" TargetMode="External"/><Relationship Id="rId37" Type="http://schemas.openxmlformats.org/officeDocument/2006/relationships/hyperlink" Target="https://login.consultant.ru/link/?req=doc&amp;base=LAW&amp;n=212200" TargetMode="External"/><Relationship Id="rId40" Type="http://schemas.openxmlformats.org/officeDocument/2006/relationships/hyperlink" Target="https://login.consultant.ru/link/?req=doc&amp;base=LAW&amp;n=212200&amp;dst=101859" TargetMode="External"/><Relationship Id="rId45" Type="http://schemas.openxmlformats.org/officeDocument/2006/relationships/hyperlink" Target="https://login.consultant.ru/link/?req=doc&amp;base=LAW&amp;n=135996&amp;dst=100010" TargetMode="External"/><Relationship Id="rId53" Type="http://schemas.openxmlformats.org/officeDocument/2006/relationships/hyperlink" Target="https://login.consultant.ru/link/?req=doc&amp;base=LAW&amp;n=386337" TargetMode="External"/><Relationship Id="rId58" Type="http://schemas.openxmlformats.org/officeDocument/2006/relationships/hyperlink" Target="https://login.consultant.ru/link/?req=doc&amp;base=LAW&amp;n=209079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&amp;dst=101253" TargetMode="External"/><Relationship Id="rId23" Type="http://schemas.openxmlformats.org/officeDocument/2006/relationships/hyperlink" Target="https://login.consultant.ru/link/?req=doc&amp;base=LAW&amp;n=97378" TargetMode="External"/><Relationship Id="rId28" Type="http://schemas.openxmlformats.org/officeDocument/2006/relationships/hyperlink" Target="https://login.consultant.ru/link/?req=doc&amp;base=LAW&amp;n=212200&amp;dst=100802" TargetMode="External"/><Relationship Id="rId36" Type="http://schemas.openxmlformats.org/officeDocument/2006/relationships/hyperlink" Target="https://login.consultant.ru/link/?req=doc&amp;base=LAW&amp;n=135996&amp;dst=106301" TargetMode="External"/><Relationship Id="rId49" Type="http://schemas.openxmlformats.org/officeDocument/2006/relationships/hyperlink" Target="https://login.consultant.ru/link/?req=doc&amp;base=LAW&amp;n=212200&amp;dst=101859" TargetMode="External"/><Relationship Id="rId57" Type="http://schemas.openxmlformats.org/officeDocument/2006/relationships/hyperlink" Target="https://login.consultant.ru/link/?req=doc&amp;base=LAW&amp;n=455730" TargetMode="External"/><Relationship Id="rId61" Type="http://schemas.openxmlformats.org/officeDocument/2006/relationships/hyperlink" Target="https://login.consultant.ru/link/?req=doc&amp;base=LAW&amp;n=475114&amp;dst=101647" TargetMode="External"/><Relationship Id="rId10" Type="http://schemas.openxmlformats.org/officeDocument/2006/relationships/hyperlink" Target="https://login.consultant.ru/link/?req=doc&amp;base=LAW&amp;n=386337" TargetMode="External"/><Relationship Id="rId19" Type="http://schemas.openxmlformats.org/officeDocument/2006/relationships/hyperlink" Target="https://login.consultant.ru/link/?req=doc&amp;base=LAW&amp;n=135996&amp;dst=103548" TargetMode="External"/><Relationship Id="rId31" Type="http://schemas.openxmlformats.org/officeDocument/2006/relationships/hyperlink" Target="https://login.consultant.ru/link/?req=doc&amp;base=LAW&amp;n=386337&amp;dst=101315" TargetMode="External"/><Relationship Id="rId44" Type="http://schemas.openxmlformats.org/officeDocument/2006/relationships/hyperlink" Target="https://login.consultant.ru/link/?req=doc&amp;base=LAW&amp;n=97378" TargetMode="External"/><Relationship Id="rId52" Type="http://schemas.openxmlformats.org/officeDocument/2006/relationships/hyperlink" Target="https://login.consultant.ru/link/?req=doc&amp;base=LAW&amp;n=212200&amp;dst=102982" TargetMode="External"/><Relationship Id="rId60" Type="http://schemas.openxmlformats.org/officeDocument/2006/relationships/hyperlink" Target="https://login.consultant.ru/link/?req=doc&amp;base=LAW&amp;n=115476" TargetMode="External"/><Relationship Id="rId65" Type="http://schemas.openxmlformats.org/officeDocument/2006/relationships/hyperlink" Target="https://login.consultant.ru/link/?req=doc&amp;base=LAW&amp;n=21220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1315" TargetMode="External"/><Relationship Id="rId14" Type="http://schemas.openxmlformats.org/officeDocument/2006/relationships/hyperlink" Target="https://login.consultant.ru/link/?req=doc&amp;base=LAW&amp;n=386337" TargetMode="External"/><Relationship Id="rId22" Type="http://schemas.openxmlformats.org/officeDocument/2006/relationships/hyperlink" Target="https://login.consultant.ru/link/?req=doc&amp;base=LAW&amp;n=386337&amp;dst=101315" TargetMode="External"/><Relationship Id="rId27" Type="http://schemas.openxmlformats.org/officeDocument/2006/relationships/hyperlink" Target="https://login.consultant.ru/link/?req=doc&amp;base=LAW&amp;n=212200" TargetMode="External"/><Relationship Id="rId30" Type="http://schemas.openxmlformats.org/officeDocument/2006/relationships/hyperlink" Target="https://login.consultant.ru/link/?req=doc&amp;base=LAW&amp;n=386337" TargetMode="External"/><Relationship Id="rId35" Type="http://schemas.openxmlformats.org/officeDocument/2006/relationships/hyperlink" Target="https://login.consultant.ru/link/?req=doc&amp;base=LAW&amp;n=135996&amp;dst=106273" TargetMode="External"/><Relationship Id="rId43" Type="http://schemas.openxmlformats.org/officeDocument/2006/relationships/hyperlink" Target="https://login.consultant.ru/link/?req=doc&amp;base=LAW&amp;n=386337&amp;dst=100290" TargetMode="External"/><Relationship Id="rId48" Type="http://schemas.openxmlformats.org/officeDocument/2006/relationships/hyperlink" Target="https://login.consultant.ru/link/?req=doc&amp;base=LAW&amp;n=212200" TargetMode="External"/><Relationship Id="rId56" Type="http://schemas.openxmlformats.org/officeDocument/2006/relationships/hyperlink" Target="https://login.consultant.ru/link/?req=doc&amp;base=LAW&amp;n=409057" TargetMode="External"/><Relationship Id="rId64" Type="http://schemas.openxmlformats.org/officeDocument/2006/relationships/hyperlink" Target="https://login.consultant.ru/link/?req=doc&amp;base=LAW&amp;n=97378" TargetMode="External"/><Relationship Id="rId8" Type="http://schemas.openxmlformats.org/officeDocument/2006/relationships/hyperlink" Target="https://login.consultant.ru/link/?req=doc&amp;base=LAW&amp;n=386337&amp;dst=101253" TargetMode="External"/><Relationship Id="rId51" Type="http://schemas.openxmlformats.org/officeDocument/2006/relationships/hyperlink" Target="https://login.consultant.ru/link/?req=doc&amp;base=LAW&amp;n=212200&amp;dst=1021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1114&amp;dst=100432" TargetMode="External"/><Relationship Id="rId17" Type="http://schemas.openxmlformats.org/officeDocument/2006/relationships/hyperlink" Target="https://login.consultant.ru/link/?req=doc&amp;base=LAW&amp;n=15498&amp;dst=100042" TargetMode="External"/><Relationship Id="rId25" Type="http://schemas.openxmlformats.org/officeDocument/2006/relationships/hyperlink" Target="https://login.consultant.ru/link/?req=doc&amp;base=LAW&amp;n=135996&amp;dst=103548" TargetMode="External"/><Relationship Id="rId33" Type="http://schemas.openxmlformats.org/officeDocument/2006/relationships/hyperlink" Target="https://login.consultant.ru/link/?req=doc&amp;base=LAW&amp;n=135996&amp;dst=100010" TargetMode="External"/><Relationship Id="rId38" Type="http://schemas.openxmlformats.org/officeDocument/2006/relationships/hyperlink" Target="https://login.consultant.ru/link/?req=doc&amp;base=LAW&amp;n=212200&amp;dst=100802" TargetMode="External"/><Relationship Id="rId46" Type="http://schemas.openxmlformats.org/officeDocument/2006/relationships/hyperlink" Target="https://login.consultant.ru/link/?req=doc&amp;base=LAW&amp;n=135996&amp;dst=103548" TargetMode="External"/><Relationship Id="rId59" Type="http://schemas.openxmlformats.org/officeDocument/2006/relationships/hyperlink" Target="https://login.consultant.ru/link/?req=doc&amp;base=LAW&amp;n=39209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135996&amp;dst=107618" TargetMode="External"/><Relationship Id="rId41" Type="http://schemas.openxmlformats.org/officeDocument/2006/relationships/hyperlink" Target="https://login.consultant.ru/link/?req=doc&amp;base=LAW&amp;n=212200&amp;dst=102165" TargetMode="External"/><Relationship Id="rId54" Type="http://schemas.openxmlformats.org/officeDocument/2006/relationships/hyperlink" Target="https://login.consultant.ru/link/?req=doc&amp;base=LAW&amp;n=491114" TargetMode="External"/><Relationship Id="rId62" Type="http://schemas.openxmlformats.org/officeDocument/2006/relationships/hyperlink" Target="https://login.consultant.ru/link/?req=doc&amp;base=LAW&amp;n=15498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20811</Words>
  <Characters>118628</Characters>
  <Application>Microsoft Office Word</Application>
  <DocSecurity>0</DocSecurity>
  <Lines>988</Lines>
  <Paragraphs>278</Paragraphs>
  <ScaleCrop>false</ScaleCrop>
  <Company>SPecialiST RePack</Company>
  <LinksUpToDate>false</LinksUpToDate>
  <CharactersWithSpaces>139161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2024-12-13T03:26:00Z</dcterms:created>
  <dcterms:modified xsi:type="dcterms:W3CDTF">2024-12-13T03:26:00Z</dcterms:modified>
</cp:coreProperties>
</file>